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 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และแจ้งให้ผู้ขอมารับใบอนุญาตเคลื่อนย้ายอาคาร (น.1)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คำขออนุญาตเคลื่อนย้ายอาคาร (แบบ ข.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 3 หรือ ส.ค.1 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