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เทศบาล...../องค์การบริหารส่วนตำบล...../เมืองพัทยา (ระบุหน่วยงานที่ได้รับมอบหมายให้รับเรื่องร้องเรียน) หมายเลขโทรศัพท์ ................................ หรือ ....................................... (ระบุช่องทางอื่นๆ ถ้ามี)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