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53" w:rsidRDefault="005F7653" w:rsidP="00AC2940">
      <w:pPr>
        <w:jc w:val="right"/>
        <w:rPr>
          <w:rFonts w:ascii="TH SarabunPSK" w:hAnsi="TH SarabunPSK" w:cs="TH SarabunPSK"/>
          <w:sz w:val="32"/>
          <w:szCs w:val="32"/>
        </w:rPr>
      </w:pPr>
    </w:p>
    <w:p w:rsidR="00F62972" w:rsidRPr="00D02CDF" w:rsidRDefault="006B1908" w:rsidP="00AC294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เอกสารหมายเลข ๒</w:t>
      </w:r>
    </w:p>
    <w:p w:rsidR="0091369C" w:rsidRPr="00D27EE0" w:rsidRDefault="0038508C" w:rsidP="0012083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7EE0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แบบประเมินบุคคลเพื่อพิจารณาความเหมาะสมกับตำแหน่ง</w:t>
      </w:r>
    </w:p>
    <w:p w:rsidR="0038508C" w:rsidRPr="00D27EE0" w:rsidRDefault="0038508C" w:rsidP="0012083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7EE0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เพื่อเปลี่ยนสายงานตำแหน่งสายงานประเภททั่วไปให้ดำรงตำแหน่งในสายงานประเภทวิชาการ</w:t>
      </w:r>
    </w:p>
    <w:p w:rsidR="0038508C" w:rsidRPr="00D27EE0" w:rsidRDefault="0038508C" w:rsidP="0012083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7E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ระดับปฏิบัติการ ตำแหน่ง </w:t>
      </w:r>
      <w:r w:rsidR="00F90235">
        <w:rPr>
          <w:rFonts w:ascii="TH SarabunPSK" w:hAnsi="TH SarabunPSK" w:cs="TH SarabunPSK" w:hint="cs"/>
          <w:b/>
          <w:bCs/>
          <w:sz w:val="32"/>
          <w:szCs w:val="32"/>
          <w:cs/>
        </w:rPr>
        <w:t>นัก</w:t>
      </w:r>
      <w:r w:rsidR="0053202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วิชาการพัสดุ</w:t>
      </w:r>
    </w:p>
    <w:p w:rsidR="0038508C" w:rsidRDefault="0038508C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8508C" w:rsidTr="005D7AA0">
        <w:tc>
          <w:tcPr>
            <w:tcW w:w="9889" w:type="dxa"/>
          </w:tcPr>
          <w:p w:rsidR="00323C5B" w:rsidRPr="0038508C" w:rsidRDefault="0038508C" w:rsidP="00B21CED">
            <w:pPr>
              <w:spacing w:before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50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ตอนที่ ๑ ข้อมูลเบื้องต้นของผู้ขอรับการประเมิน (สำหรับผู้ขอรับการประเมินกรอก</w:t>
            </w:r>
            <w:r w:rsidR="00323C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8508C" w:rsidTr="005D7AA0">
        <w:tc>
          <w:tcPr>
            <w:tcW w:w="9889" w:type="dxa"/>
          </w:tcPr>
          <w:p w:rsidR="0038508C" w:rsidRDefault="0038508C" w:rsidP="00323C5B">
            <w:pPr>
              <w:spacing w:before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ชื่อ และนามสกุล ของผู้ขอรับการประเมิน..........................................................................................</w:t>
            </w:r>
            <w:r w:rsidR="002B68E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:rsidR="0038508C" w:rsidRDefault="0038508C" w:rsidP="00B979DD">
            <w:pPr>
              <w:spacing w:before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๒. วุฒิการศึกษา.....................................................................สาขา............................................................</w:t>
            </w:r>
            <w:r w:rsidR="002B68E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38508C" w:rsidRDefault="0038508C" w:rsidP="0038508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สถานศึกษา................................................................................จบการศึกษาเมื่อ.................................</w:t>
            </w:r>
            <w:r w:rsidR="002B68E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38508C" w:rsidRDefault="0038508C" w:rsidP="00B979DD">
            <w:pPr>
              <w:spacing w:before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๓. รับราชการครั้งแรก  เมื่อวันที่.................เดือน...........................................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  <w:r w:rsidR="002B68E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F00522" w:rsidRDefault="00F00522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ตำแหน่ง......................................................................................ระดับ...............................................</w:t>
            </w:r>
            <w:r w:rsidR="002B68E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  <w:p w:rsidR="002B68E9" w:rsidRDefault="00F114F3" w:rsidP="00B979DD">
            <w:pPr>
              <w:spacing w:before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A5EA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2B68E9">
              <w:rPr>
                <w:rFonts w:ascii="TH SarabunPSK" w:hAnsi="TH SarabunPSK" w:cs="TH SarabunPSK" w:hint="cs"/>
                <w:sz w:val="32"/>
                <w:szCs w:val="32"/>
                <w:cs/>
              </w:rPr>
              <w:t>๔. ปัจจุบันดำรงตำแหน่ง..........................................................................................ระดับ................................</w:t>
            </w:r>
          </w:p>
          <w:p w:rsidR="002B68E9" w:rsidRDefault="002B68E9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อัตราเงินเดือนขั้น............................................สำนัก/กอง............................................................................</w:t>
            </w:r>
          </w:p>
          <w:p w:rsidR="002B68E9" w:rsidRDefault="002B68E9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องค์การบริหารส่วนตำบล.........................................อำเภอ.....................................จังหวัด........................</w:t>
            </w:r>
          </w:p>
          <w:p w:rsidR="00F114F3" w:rsidRDefault="00B159DF" w:rsidP="00B979DD">
            <w:pPr>
              <w:spacing w:before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๕</w:t>
            </w:r>
            <w:r w:rsidR="00F114F3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ประวัติการถูกดำเนินการทางวินัย</w:t>
            </w:r>
            <w:r w:rsidR="002B68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(ถ้ามี)......................................................................................................</w:t>
            </w:r>
          </w:p>
          <w:p w:rsidR="00B159DF" w:rsidRDefault="00B159DF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......................................................................................................................................................................</w:t>
            </w:r>
          </w:p>
          <w:p w:rsidR="00B159DF" w:rsidRDefault="00B159DF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......................................................................................................................................................................</w:t>
            </w:r>
          </w:p>
          <w:p w:rsidR="00B159DF" w:rsidRDefault="00B159DF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......................................................................................................................................................................</w:t>
            </w:r>
          </w:p>
          <w:p w:rsidR="00B159DF" w:rsidRDefault="00B159DF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.......................................................................................................................................................................</w:t>
            </w:r>
          </w:p>
          <w:p w:rsidR="00B159DF" w:rsidRDefault="00B159DF" w:rsidP="00B979DD">
            <w:pPr>
              <w:spacing w:before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๖.</w:t>
            </w:r>
            <w:r w:rsidR="00692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ผู้รับการประเมินรับรองว่าข้อมูลข้างต้นเป็นจริง</w:t>
            </w:r>
          </w:p>
          <w:p w:rsidR="00692497" w:rsidRDefault="00692497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2497" w:rsidRDefault="00692497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(</w:t>
            </w:r>
            <w:r w:rsidR="003D745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ลงชื่อ)......................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....................................ผู้รับการประเมิน</w:t>
            </w:r>
          </w:p>
          <w:p w:rsidR="00C5733F" w:rsidRDefault="00C5733F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(.......................................................)</w:t>
            </w:r>
          </w:p>
          <w:p w:rsidR="00C5733F" w:rsidRDefault="00C5733F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ตำแหน่ง............................................................</w:t>
            </w:r>
          </w:p>
          <w:p w:rsidR="00C5733F" w:rsidRDefault="00C5733F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วันที่............เดือน...................................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  <w:p w:rsidR="00910FD1" w:rsidRDefault="00910FD1" w:rsidP="00F0052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508C" w:rsidRDefault="0038508C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96AE2" w:rsidRDefault="00796AE2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96AE2" w:rsidRDefault="00796AE2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Default="00C94B04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Default="00C94B04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Default="00C94B04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Default="00C94B04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Pr="00C94B04" w:rsidRDefault="00C94B04" w:rsidP="00120830">
      <w:pPr>
        <w:spacing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796AE2" w:rsidRDefault="00796AE2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tbl>
      <w:tblPr>
        <w:tblStyle w:val="a6"/>
        <w:tblW w:w="10050" w:type="dxa"/>
        <w:tblLook w:val="04A0" w:firstRow="1" w:lastRow="0" w:firstColumn="1" w:lastColumn="0" w:noHBand="0" w:noVBand="1"/>
      </w:tblPr>
      <w:tblGrid>
        <w:gridCol w:w="8188"/>
        <w:gridCol w:w="851"/>
        <w:gridCol w:w="1011"/>
      </w:tblGrid>
      <w:tr w:rsidR="0099116A" w:rsidRPr="0053202C" w:rsidTr="004B40F7">
        <w:tc>
          <w:tcPr>
            <w:tcW w:w="10050" w:type="dxa"/>
            <w:gridSpan w:val="3"/>
          </w:tcPr>
          <w:p w:rsidR="0099116A" w:rsidRPr="0053202C" w:rsidRDefault="0099116A" w:rsidP="0099116A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ตอนที่ ๒</w:t>
            </w:r>
            <w:r w:rsidRPr="0053202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5320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การประเมินบุคคลเพื่อพิจารณาความเหมาะสมกับตำแหน่ง</w:t>
            </w:r>
          </w:p>
        </w:tc>
      </w:tr>
      <w:tr w:rsidR="00796AE2" w:rsidRPr="0053202C" w:rsidTr="004B40F7">
        <w:tc>
          <w:tcPr>
            <w:tcW w:w="8188" w:type="dxa"/>
            <w:vAlign w:val="center"/>
          </w:tcPr>
          <w:p w:rsidR="00796AE2" w:rsidRPr="0053202C" w:rsidRDefault="00003052" w:rsidP="00EF786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851" w:type="dxa"/>
          </w:tcPr>
          <w:p w:rsidR="00796AE2" w:rsidRPr="0053202C" w:rsidRDefault="0099116A" w:rsidP="00120830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3202C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011" w:type="dxa"/>
          </w:tcPr>
          <w:p w:rsidR="0099116A" w:rsidRPr="0053202C" w:rsidRDefault="0099116A" w:rsidP="00120830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3202C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คะแนนที่</w:t>
            </w:r>
          </w:p>
          <w:p w:rsidR="0099116A" w:rsidRPr="0053202C" w:rsidRDefault="0099116A" w:rsidP="0099116A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3202C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ได้รับ</w:t>
            </w:r>
          </w:p>
        </w:tc>
      </w:tr>
      <w:tr w:rsidR="00796AE2" w:rsidRPr="0053202C" w:rsidTr="004B40F7">
        <w:tc>
          <w:tcPr>
            <w:tcW w:w="8188" w:type="dxa"/>
          </w:tcPr>
          <w:p w:rsidR="00796AE2" w:rsidRPr="0053202C" w:rsidRDefault="00003052" w:rsidP="00713A51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หมวดที่ ๑</w:t>
            </w:r>
            <w:r w:rsidRPr="0053202C">
              <w:rPr>
                <w:rFonts w:ascii="TH SarabunPSK" w:hAnsi="TH SarabunPSK" w:cs="TH SarabunPSK"/>
              </w:rPr>
              <w:t xml:space="preserve">  </w:t>
            </w: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องค์ประกอบที่เกี่ยวกับการปฏิบัติงาน</w:t>
            </w:r>
            <w:r w:rsidRPr="0053202C">
              <w:rPr>
                <w:rFonts w:ascii="TH SarabunPSK" w:hAnsi="TH SarabunPSK" w:cs="TH SarabunPSK" w:hint="cs"/>
                <w:cs/>
              </w:rPr>
              <w:t xml:space="preserve"> (๔๐ คะแนน)</w:t>
            </w:r>
          </w:p>
          <w:p w:rsidR="000A108B" w:rsidRPr="0053202C" w:rsidRDefault="000A108B" w:rsidP="00713A51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๑.๑ ความรู้ ความสามารถในการปฏิบัติงาน (๒๐ คะแนน)</w:t>
            </w:r>
          </w:p>
          <w:p w:rsidR="000A108B" w:rsidRPr="0053202C" w:rsidRDefault="000A108B" w:rsidP="00713A51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="002A46B6" w:rsidRPr="0053202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3202C">
              <w:rPr>
                <w:rFonts w:ascii="TH SarabunPSK" w:hAnsi="TH SarabunPSK" w:cs="TH SarabunPSK" w:hint="cs"/>
                <w:cs/>
              </w:rPr>
              <w:t>ก. พิจารณาจากการศึกษา ความรู้ ประสบการณ์ ความชำนาญ ความรอบรู้ในงานที่จะปฏิบัติและงานอื่นที่เกี่ยวข้องกับตำแหน่งรวมทั้งการรักษาความปลอดภัยแห่งชาติ ฯลฯ</w:t>
            </w:r>
          </w:p>
          <w:p w:rsidR="002A46B6" w:rsidRPr="0053202C" w:rsidRDefault="00F5558B" w:rsidP="00713A51">
            <w:pPr>
              <w:rPr>
                <w:rFonts w:ascii="TH SarabunPSK" w:hAnsi="TH SarabunPSK" w:cs="TH SarabunPSK"/>
                <w:cs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     ข. พิจารณาจากความสามารถในการปฏิบัติงานให้สำเร็จตามที่ได้รับมอบหมาย โดยคำนึงถึงความถูกต้อง ความครบถ้วนสมบูรณ์และงานเสร็จทันเวลา ทั้งนี้ให้รวมถึงความสามารถในการแก้ปัญหา เชาว์ปัญญา และความถนัดเฉพาะงาน ฯลฯ</w:t>
            </w:r>
          </w:p>
        </w:tc>
        <w:tc>
          <w:tcPr>
            <w:tcW w:w="851" w:type="dxa"/>
          </w:tcPr>
          <w:p w:rsidR="00796AE2" w:rsidRPr="0053202C" w:rsidRDefault="00796AE2" w:rsidP="00BE6B1B">
            <w:pPr>
              <w:jc w:val="center"/>
              <w:rPr>
                <w:rFonts w:ascii="TH SarabunPSK" w:hAnsi="TH SarabunPSK" w:cs="TH SarabunPSK"/>
              </w:rPr>
            </w:pPr>
          </w:p>
          <w:p w:rsidR="006E65E4" w:rsidRPr="0053202C" w:rsidRDefault="006E65E4" w:rsidP="00BE6B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๒๐</w:t>
            </w:r>
          </w:p>
        </w:tc>
        <w:tc>
          <w:tcPr>
            <w:tcW w:w="1011" w:type="dxa"/>
          </w:tcPr>
          <w:p w:rsidR="00796AE2" w:rsidRPr="0053202C" w:rsidRDefault="00796AE2" w:rsidP="00BE6B1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96AE2" w:rsidRPr="0053202C" w:rsidTr="004B40F7">
        <w:tc>
          <w:tcPr>
            <w:tcW w:w="8188" w:type="dxa"/>
          </w:tcPr>
          <w:p w:rsidR="00796AE2" w:rsidRPr="0053202C" w:rsidRDefault="006E65E4" w:rsidP="00F24EB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/>
              </w:rPr>
              <w:t xml:space="preserve">        </w:t>
            </w:r>
            <w:r w:rsidRPr="0053202C">
              <w:rPr>
                <w:rFonts w:ascii="TH SarabunPSK" w:hAnsi="TH SarabunPSK" w:cs="TH SarabunPSK" w:hint="cs"/>
                <w:cs/>
              </w:rPr>
              <w:t>๑.๒ ความรับผิดชอบต่อหน้าที่  (๒๐ คะแนน)</w:t>
            </w:r>
          </w:p>
          <w:p w:rsidR="005E7476" w:rsidRPr="0053202C" w:rsidRDefault="005E7476" w:rsidP="0053202C">
            <w:pPr>
              <w:rPr>
                <w:rFonts w:ascii="TH SarabunPSK" w:hAnsi="TH SarabunPSK" w:cs="TH SarabunPSK"/>
                <w:cs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     พิจารณาจากความตั้งใจ ความเต็มใจ และความมุ่งมั่นที่จะทำงานที่ได้รับมอบหมายให้สำเร็จและเป็นผลดีแก่ทางราชการไม่ละเลยต่องานและพร้อมที่จะรับผิดชอบต่อผลของงานที่เกิดขึ้น ฯลฯ</w:t>
            </w:r>
          </w:p>
        </w:tc>
        <w:tc>
          <w:tcPr>
            <w:tcW w:w="85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  <w:p w:rsidR="00B94B84" w:rsidRPr="0053202C" w:rsidRDefault="00B94B84" w:rsidP="00F24E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๒๐</w:t>
            </w:r>
          </w:p>
        </w:tc>
        <w:tc>
          <w:tcPr>
            <w:tcW w:w="101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96AE2" w:rsidRPr="0053202C" w:rsidTr="004B40F7">
        <w:tc>
          <w:tcPr>
            <w:tcW w:w="8188" w:type="dxa"/>
          </w:tcPr>
          <w:p w:rsidR="00796AE2" w:rsidRPr="0053202C" w:rsidRDefault="004369C0" w:rsidP="00F24EB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หมวดที่ ๒</w:t>
            </w:r>
            <w:r w:rsidRPr="0053202C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ความประพฤติ</w:t>
            </w:r>
            <w:r w:rsidR="00E257CA" w:rsidRPr="0053202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3202C">
              <w:rPr>
                <w:rFonts w:ascii="TH SarabunPSK" w:hAnsi="TH SarabunPSK" w:cs="TH SarabunPSK" w:hint="cs"/>
                <w:cs/>
              </w:rPr>
              <w:t xml:space="preserve"> (๒๐</w:t>
            </w:r>
            <w:r w:rsidR="00E257CA" w:rsidRPr="0053202C">
              <w:rPr>
                <w:rFonts w:ascii="TH SarabunPSK" w:hAnsi="TH SarabunPSK" w:cs="TH SarabunPSK" w:hint="cs"/>
                <w:cs/>
              </w:rPr>
              <w:t xml:space="preserve"> คะแนน</w:t>
            </w:r>
            <w:r w:rsidRPr="0053202C">
              <w:rPr>
                <w:rFonts w:ascii="TH SarabunPSK" w:hAnsi="TH SarabunPSK" w:cs="TH SarabunPSK" w:hint="cs"/>
                <w:cs/>
              </w:rPr>
              <w:t>)</w:t>
            </w:r>
          </w:p>
          <w:p w:rsidR="004369C0" w:rsidRPr="0053202C" w:rsidRDefault="004369C0" w:rsidP="00F24EBC">
            <w:pPr>
              <w:rPr>
                <w:rFonts w:ascii="TH SarabunPSK" w:hAnsi="TH SarabunPSK" w:cs="TH SarabunPSK"/>
                <w:cs/>
              </w:rPr>
            </w:pPr>
            <w:r w:rsidRPr="0053202C">
              <w:rPr>
                <w:rFonts w:ascii="TH SarabunPSK" w:hAnsi="TH SarabunPSK" w:cs="TH SarabunPSK"/>
              </w:rPr>
              <w:t xml:space="preserve">              </w:t>
            </w:r>
            <w:r w:rsidR="0072652C" w:rsidRPr="0053202C">
              <w:rPr>
                <w:rFonts w:ascii="TH SarabunPSK" w:hAnsi="TH SarabunPSK" w:cs="TH SarabunPSK" w:hint="cs"/>
                <w:cs/>
              </w:rPr>
              <w:t>พิจารณาจากอุปนิสัย การรักษาวินัย พฤติกรรมและประวัติการทำงาน รวมทั้งคุณธรรมและจริยธรรม การปฏิบัติตามนโยบายและแบบแผนของราชการ ฯลฯ</w:t>
            </w:r>
          </w:p>
        </w:tc>
        <w:tc>
          <w:tcPr>
            <w:tcW w:w="85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  <w:p w:rsidR="00B94B84" w:rsidRPr="0053202C" w:rsidRDefault="00B94B84" w:rsidP="00F24E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๒๐</w:t>
            </w:r>
          </w:p>
          <w:p w:rsidR="00B94B84" w:rsidRPr="0053202C" w:rsidRDefault="00B94B84" w:rsidP="00F24EB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1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96AE2" w:rsidRPr="0053202C" w:rsidTr="004B40F7">
        <w:tc>
          <w:tcPr>
            <w:tcW w:w="8188" w:type="dxa"/>
          </w:tcPr>
          <w:p w:rsidR="00796AE2" w:rsidRPr="0053202C" w:rsidRDefault="0072652C" w:rsidP="00F24EB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หมวดที่ ๓</w:t>
            </w:r>
            <w:r w:rsidRPr="0053202C">
              <w:rPr>
                <w:rFonts w:ascii="TH SarabunPSK" w:hAnsi="TH SarabunPSK" w:cs="TH SarabunPSK" w:hint="cs"/>
                <w:cs/>
              </w:rPr>
              <w:t xml:space="preserve">  </w:t>
            </w:r>
            <w:r w:rsidR="006639ED" w:rsidRPr="0053202C">
              <w:rPr>
                <w:rFonts w:ascii="TH SarabunPSK" w:hAnsi="TH SarabunPSK" w:cs="TH SarabunPSK" w:hint="cs"/>
                <w:b/>
                <w:bCs/>
                <w:cs/>
              </w:rPr>
              <w:t>คุณลักษณะอื่น</w:t>
            </w: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ๆ ที่จำเป็นสำหรับตำแหน่ง</w:t>
            </w:r>
            <w:r w:rsidRPr="0053202C">
              <w:rPr>
                <w:rFonts w:ascii="TH SarabunPSK" w:hAnsi="TH SarabunPSK" w:cs="TH SarabunPSK" w:hint="cs"/>
                <w:cs/>
              </w:rPr>
              <w:t xml:space="preserve"> (๔๐ คะแนน)</w:t>
            </w:r>
          </w:p>
          <w:p w:rsidR="0072652C" w:rsidRPr="0053202C" w:rsidRDefault="0072652C" w:rsidP="00F24EB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๓.๑ ความคิดริเริ่มและสร้างสรรค์</w:t>
            </w:r>
            <w:r w:rsidR="00E257CA" w:rsidRPr="0053202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3202C">
              <w:rPr>
                <w:rFonts w:ascii="TH SarabunPSK" w:hAnsi="TH SarabunPSK" w:cs="TH SarabunPSK" w:hint="cs"/>
                <w:cs/>
              </w:rPr>
              <w:t xml:space="preserve"> (๘ คะแนน)</w:t>
            </w:r>
          </w:p>
          <w:p w:rsidR="00C32ADD" w:rsidRPr="0053202C" w:rsidRDefault="0072652C" w:rsidP="0053202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      พิจารณาจากความสามารถในการคิดริเริ่มหาหลักการแนวทางเทคนิควิธีการหรือสิ่งใหม่ ๆ มาใช้ให้เป็นประโยชน์ในการทำงาน </w:t>
            </w:r>
            <w:r w:rsidR="004B40F7" w:rsidRPr="0053202C">
              <w:rPr>
                <w:rFonts w:ascii="TH SarabunPSK" w:hAnsi="TH SarabunPSK" w:cs="TH SarabunPSK" w:hint="cs"/>
                <w:cs/>
              </w:rPr>
              <w:t xml:space="preserve">การปรับปรุงงาน </w:t>
            </w:r>
            <w:r w:rsidRPr="0053202C">
              <w:rPr>
                <w:rFonts w:ascii="TH SarabunPSK" w:hAnsi="TH SarabunPSK" w:cs="TH SarabunPSK" w:hint="cs"/>
                <w:cs/>
              </w:rPr>
              <w:t>ความ</w:t>
            </w:r>
            <w:r w:rsidR="004B40F7" w:rsidRPr="0053202C">
              <w:rPr>
                <w:rFonts w:ascii="TH SarabunPSK" w:hAnsi="TH SarabunPSK" w:cs="TH SarabunPSK" w:hint="cs"/>
                <w:cs/>
              </w:rPr>
              <w:t>สามารถในการแก้ปัญหาต่างๆ</w:t>
            </w:r>
            <w:r w:rsidR="0053202C">
              <w:rPr>
                <w:rFonts w:ascii="TH SarabunPSK" w:hAnsi="TH SarabunPSK" w:cs="TH SarabunPSK"/>
              </w:rPr>
              <w:t xml:space="preserve"> </w:t>
            </w:r>
            <w:r w:rsidR="00C32ADD" w:rsidRPr="0053202C">
              <w:rPr>
                <w:rFonts w:ascii="TH SarabunPSK" w:hAnsi="TH SarabunPSK" w:cs="TH SarabunPSK" w:hint="cs"/>
                <w:cs/>
              </w:rPr>
              <w:t>และม</w:t>
            </w:r>
            <w:r w:rsidR="00C30A8C" w:rsidRPr="0053202C">
              <w:rPr>
                <w:rFonts w:ascii="TH SarabunPSK" w:hAnsi="TH SarabunPSK" w:cs="TH SarabunPSK" w:hint="cs"/>
                <w:cs/>
              </w:rPr>
              <w:t>ีความคิดสร้างสรรค์ในการทำงานยาก</w:t>
            </w:r>
            <w:r w:rsidR="00C32ADD" w:rsidRPr="0053202C">
              <w:rPr>
                <w:rFonts w:ascii="TH SarabunPSK" w:hAnsi="TH SarabunPSK" w:cs="TH SarabunPSK" w:hint="cs"/>
                <w:cs/>
              </w:rPr>
              <w:t>หรืองานใหม่ให้สำเร็จเป็นผลดี ฯลฯ</w:t>
            </w:r>
          </w:p>
        </w:tc>
        <w:tc>
          <w:tcPr>
            <w:tcW w:w="85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  <w:p w:rsidR="00B94B84" w:rsidRPr="0053202C" w:rsidRDefault="00B94B84" w:rsidP="00F24E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101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96AE2" w:rsidRPr="0053202C" w:rsidTr="004B40F7">
        <w:tc>
          <w:tcPr>
            <w:tcW w:w="8188" w:type="dxa"/>
          </w:tcPr>
          <w:p w:rsidR="00796AE2" w:rsidRPr="0053202C" w:rsidRDefault="00796762" w:rsidP="00F24EB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๓.๒ </w:t>
            </w:r>
            <w:r w:rsidR="00054669" w:rsidRPr="0053202C">
              <w:rPr>
                <w:rFonts w:ascii="TH SarabunPSK" w:hAnsi="TH SarabunPSK" w:cs="TH SarabunPSK" w:hint="cs"/>
                <w:cs/>
              </w:rPr>
              <w:t xml:space="preserve">ทัศนคติและแรงจูงใจ </w:t>
            </w:r>
            <w:r w:rsidR="00E257CA" w:rsidRPr="0053202C">
              <w:rPr>
                <w:rFonts w:ascii="TH SarabunPSK" w:hAnsi="TH SarabunPSK" w:cs="TH SarabunPSK" w:hint="cs"/>
                <w:cs/>
              </w:rPr>
              <w:t xml:space="preserve"> </w:t>
            </w:r>
            <w:r w:rsidR="00054669" w:rsidRPr="0053202C">
              <w:rPr>
                <w:rFonts w:ascii="TH SarabunPSK" w:hAnsi="TH SarabunPSK" w:cs="TH SarabunPSK" w:hint="cs"/>
                <w:cs/>
              </w:rPr>
              <w:t>(๘ คะแนน)</w:t>
            </w:r>
          </w:p>
          <w:p w:rsidR="00121715" w:rsidRPr="0053202C" w:rsidRDefault="00121715" w:rsidP="0053202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      พิจารณาจากทัศนคติที่ดีต่อประชาชน ระบบราชการ และงานในหน้าที่ แรงจูงใจ</w:t>
            </w:r>
            <w:r w:rsidR="0053202C">
              <w:rPr>
                <w:rFonts w:ascii="TH SarabunPSK" w:hAnsi="TH SarabunPSK" w:cs="TH SarabunPSK"/>
              </w:rPr>
              <w:t xml:space="preserve"> </w:t>
            </w:r>
            <w:r w:rsidRPr="0053202C">
              <w:rPr>
                <w:rFonts w:ascii="TH SarabunPSK" w:hAnsi="TH SarabunPSK" w:cs="TH SarabunPSK" w:hint="cs"/>
                <w:cs/>
              </w:rPr>
              <w:t>และความกระตือรือร้นในการทำงาน ความจงรักภักดีต่อหน่วยงาน แนวความคิด ความเชื่อและอุดมการณ์ที่สอดคล้องกับนโยบาย โครงการหรือแผนงานที่รับผิดชอบ ฯลฯ</w:t>
            </w:r>
          </w:p>
        </w:tc>
        <w:tc>
          <w:tcPr>
            <w:tcW w:w="85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  <w:p w:rsidR="00B94B84" w:rsidRPr="0053202C" w:rsidRDefault="00B94B84" w:rsidP="00F24E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101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96AE2" w:rsidRPr="0053202C" w:rsidTr="004B40F7">
        <w:tc>
          <w:tcPr>
            <w:tcW w:w="8188" w:type="dxa"/>
          </w:tcPr>
          <w:p w:rsidR="00796AE2" w:rsidRPr="0053202C" w:rsidRDefault="00121715" w:rsidP="00F24EB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๓.๓ ความเป็นผู้นำ</w:t>
            </w:r>
            <w:r w:rsidR="00EE1586" w:rsidRPr="0053202C">
              <w:rPr>
                <w:rFonts w:ascii="TH SarabunPSK" w:hAnsi="TH SarabunPSK" w:cs="TH SarabunPSK"/>
              </w:rPr>
              <w:t xml:space="preserve">  </w:t>
            </w:r>
            <w:r w:rsidR="00EE1586" w:rsidRPr="0053202C">
              <w:rPr>
                <w:rFonts w:ascii="TH SarabunPSK" w:hAnsi="TH SarabunPSK" w:cs="TH SarabunPSK" w:hint="cs"/>
                <w:cs/>
              </w:rPr>
              <w:t>(๘ คะแนน)</w:t>
            </w:r>
          </w:p>
          <w:p w:rsidR="004B1BC2" w:rsidRPr="0053202C" w:rsidRDefault="004B1BC2" w:rsidP="0053202C">
            <w:pPr>
              <w:rPr>
                <w:rFonts w:ascii="TH SarabunPSK" w:hAnsi="TH SarabunPSK" w:cs="TH SarabunPSK"/>
                <w:cs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      พิจารณาจากสามารถในการมองการณ์ไกล การตัดสินใจ การวางแผนงาน การมอบหมายงาน การให้คำแนะนำและการพัฒนา การควบคุมงาน ความใจกว้าง และยอมรับฟังความคิดเห็นของผู้อื่น ตลอดจนมีความคิดลึกซึ้งกว้างขวางรอบคอบและยุติธรรม ฯลฯ</w:t>
            </w:r>
          </w:p>
        </w:tc>
        <w:tc>
          <w:tcPr>
            <w:tcW w:w="85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  <w:p w:rsidR="00B94B84" w:rsidRPr="0053202C" w:rsidRDefault="00B94B84" w:rsidP="00F24E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1011" w:type="dxa"/>
          </w:tcPr>
          <w:p w:rsidR="00796AE2" w:rsidRPr="0053202C" w:rsidRDefault="00796AE2" w:rsidP="00F24EB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21715" w:rsidRPr="0053202C" w:rsidTr="004B40F7">
        <w:tc>
          <w:tcPr>
            <w:tcW w:w="8188" w:type="dxa"/>
          </w:tcPr>
          <w:p w:rsidR="00121715" w:rsidRPr="0053202C" w:rsidRDefault="0004361C" w:rsidP="00F24EB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๓.๔ </w:t>
            </w:r>
            <w:r w:rsidR="00FB3BE5" w:rsidRPr="0053202C">
              <w:rPr>
                <w:rFonts w:ascii="TH SarabunPSK" w:hAnsi="TH SarabunPSK" w:cs="TH SarabunPSK" w:hint="cs"/>
                <w:cs/>
              </w:rPr>
              <w:t>บุคลิกภาพและท่วงทีวาจา  (๘ คะแนน)</w:t>
            </w:r>
          </w:p>
          <w:p w:rsidR="002F1778" w:rsidRPr="0053202C" w:rsidRDefault="002F1778" w:rsidP="00F24EBC">
            <w:pPr>
              <w:rPr>
                <w:rFonts w:ascii="TH SarabunPSK" w:hAnsi="TH SarabunPSK" w:cs="TH SarabunPSK"/>
                <w:cs/>
              </w:rPr>
            </w:pPr>
            <w:r w:rsidRPr="0053202C">
              <w:rPr>
                <w:rFonts w:ascii="TH SarabunPSK" w:hAnsi="TH SarabunPSK" w:cs="TH SarabunPSK"/>
              </w:rPr>
              <w:t xml:space="preserve">              </w:t>
            </w:r>
            <w:r w:rsidRPr="0053202C">
              <w:rPr>
                <w:rFonts w:ascii="TH SarabunPSK" w:hAnsi="TH SarabunPSK" w:cs="TH SarabunPSK" w:hint="cs"/>
                <w:cs/>
              </w:rPr>
              <w:t>พิจารณาจากการวางตนได้อย่างเหมาะสมกับกาลเทศะ ความหนักแน่นมั่นคงในอารมณ์ ความเชื่อมมั่นในตนเอง ตลอดจนกิริยาท่าทางและท่วงทีวาจาที่เหมาะสม ฯลฯ</w:t>
            </w:r>
          </w:p>
        </w:tc>
        <w:tc>
          <w:tcPr>
            <w:tcW w:w="851" w:type="dxa"/>
          </w:tcPr>
          <w:p w:rsidR="00121715" w:rsidRPr="0053202C" w:rsidRDefault="00121715" w:rsidP="00F24EBC">
            <w:pPr>
              <w:jc w:val="center"/>
              <w:rPr>
                <w:rFonts w:ascii="TH SarabunPSK" w:hAnsi="TH SarabunPSK" w:cs="TH SarabunPSK"/>
              </w:rPr>
            </w:pPr>
          </w:p>
          <w:p w:rsidR="00B94B84" w:rsidRPr="0053202C" w:rsidRDefault="00B94B84" w:rsidP="00F24E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1011" w:type="dxa"/>
          </w:tcPr>
          <w:p w:rsidR="00121715" w:rsidRPr="0053202C" w:rsidRDefault="00121715" w:rsidP="00F24EB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21715" w:rsidRPr="0053202C" w:rsidTr="00B94B84">
        <w:trPr>
          <w:trHeight w:val="1561"/>
        </w:trPr>
        <w:tc>
          <w:tcPr>
            <w:tcW w:w="8188" w:type="dxa"/>
          </w:tcPr>
          <w:p w:rsidR="00121715" w:rsidRPr="0053202C" w:rsidRDefault="002F1778" w:rsidP="00F24EBC">
            <w:pPr>
              <w:rPr>
                <w:rFonts w:ascii="TH SarabunPSK" w:hAnsi="TH SarabunPSK" w:cs="TH SarabunPSK"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๓.๕ การปรับตัวและมนุษย</w:t>
            </w:r>
            <w:r w:rsidR="009F4E8D" w:rsidRPr="0053202C">
              <w:rPr>
                <w:rFonts w:ascii="TH SarabunPSK" w:hAnsi="TH SarabunPSK" w:cs="TH SarabunPSK" w:hint="cs"/>
                <w:cs/>
              </w:rPr>
              <w:t>์</w:t>
            </w:r>
            <w:r w:rsidRPr="0053202C">
              <w:rPr>
                <w:rFonts w:ascii="TH SarabunPSK" w:hAnsi="TH SarabunPSK" w:cs="TH SarabunPSK" w:hint="cs"/>
                <w:cs/>
              </w:rPr>
              <w:t>สัมพันธ์  (๘ คะแนน)</w:t>
            </w:r>
          </w:p>
          <w:p w:rsidR="00CC540D" w:rsidRPr="0053202C" w:rsidRDefault="002F1778" w:rsidP="00F24EBC">
            <w:pPr>
              <w:rPr>
                <w:rFonts w:ascii="TH SarabunPSK" w:hAnsi="TH SarabunPSK" w:cs="TH SarabunPSK"/>
                <w:cs/>
              </w:rPr>
            </w:pPr>
            <w:r w:rsidRPr="0053202C">
              <w:rPr>
                <w:rFonts w:ascii="TH SarabunPSK" w:hAnsi="TH SarabunPSK" w:cs="TH SarabunPSK" w:hint="cs"/>
                <w:cs/>
              </w:rPr>
              <w:t xml:space="preserve">             พิจารณาจากความสามารถส่วนบุคคลที่จะเข้าได้กับสถานการณ์ สังคม</w:t>
            </w:r>
            <w:r w:rsidR="00CC540D" w:rsidRPr="0053202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3202C">
              <w:rPr>
                <w:rFonts w:ascii="TH SarabunPSK" w:hAnsi="TH SarabunPSK" w:cs="TH SarabunPSK" w:hint="cs"/>
                <w:cs/>
              </w:rPr>
              <w:t>และสิ่งแวดล้อม</w:t>
            </w:r>
            <w:r w:rsidR="00CC540D" w:rsidRPr="0053202C">
              <w:rPr>
                <w:rFonts w:ascii="TH SarabunPSK" w:hAnsi="TH SarabunPSK" w:cs="TH SarabunPSK" w:hint="cs"/>
                <w:cs/>
              </w:rPr>
              <w:t xml:space="preserve">ใหม่ ๆ </w:t>
            </w:r>
            <w:r w:rsidR="00365B79" w:rsidRPr="0053202C">
              <w:rPr>
                <w:rFonts w:ascii="TH SarabunPSK" w:hAnsi="TH SarabunPSK" w:cs="TH SarabunPSK" w:hint="cs"/>
                <w:cs/>
              </w:rPr>
              <w:t>ความยื</w:t>
            </w:r>
            <w:r w:rsidR="009E5159" w:rsidRPr="0053202C">
              <w:rPr>
                <w:rFonts w:ascii="TH SarabunPSK" w:hAnsi="TH SarabunPSK" w:cs="TH SarabunPSK" w:hint="cs"/>
                <w:cs/>
              </w:rPr>
              <w:t>ด</w:t>
            </w:r>
            <w:r w:rsidR="00DA5CBE" w:rsidRPr="0053202C">
              <w:rPr>
                <w:rFonts w:ascii="TH SarabunPSK" w:hAnsi="TH SarabunPSK" w:cs="TH SarabunPSK" w:hint="cs"/>
                <w:cs/>
              </w:rPr>
              <w:t>ห</w:t>
            </w:r>
            <w:r w:rsidR="009E5159" w:rsidRPr="0053202C">
              <w:rPr>
                <w:rFonts w:ascii="TH SarabunPSK" w:hAnsi="TH SarabunPSK" w:cs="TH SarabunPSK" w:hint="cs"/>
                <w:cs/>
              </w:rPr>
              <w:t>ยุ่</w:t>
            </w:r>
            <w:r w:rsidR="00B94B84" w:rsidRPr="0053202C">
              <w:rPr>
                <w:rFonts w:ascii="TH SarabunPSK" w:hAnsi="TH SarabunPSK" w:cs="TH SarabunPSK" w:hint="cs"/>
                <w:cs/>
              </w:rPr>
              <w:t>นและความสามารถทำงานร่วมกับผู้บังคับบัญชา เพื่อนร่วมงานและผู้ใต้บังคับบัญชา ความสามารถในการติดต่อและประสานงานกับผู้อื่น ฯลฯ</w:t>
            </w:r>
          </w:p>
        </w:tc>
        <w:tc>
          <w:tcPr>
            <w:tcW w:w="851" w:type="dxa"/>
          </w:tcPr>
          <w:p w:rsidR="00121715" w:rsidRPr="0053202C" w:rsidRDefault="00121715" w:rsidP="00F24EBC">
            <w:pPr>
              <w:jc w:val="center"/>
              <w:rPr>
                <w:rFonts w:ascii="TH SarabunPSK" w:hAnsi="TH SarabunPSK" w:cs="TH SarabunPSK"/>
              </w:rPr>
            </w:pPr>
          </w:p>
          <w:p w:rsidR="00B94B84" w:rsidRPr="0053202C" w:rsidRDefault="00B94B84" w:rsidP="00F24E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1011" w:type="dxa"/>
          </w:tcPr>
          <w:p w:rsidR="00121715" w:rsidRPr="0053202C" w:rsidRDefault="00121715" w:rsidP="00F24EB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3111F" w:rsidRPr="0053202C" w:rsidTr="0060526D">
        <w:trPr>
          <w:trHeight w:val="733"/>
        </w:trPr>
        <w:tc>
          <w:tcPr>
            <w:tcW w:w="8188" w:type="dxa"/>
            <w:vAlign w:val="center"/>
          </w:tcPr>
          <w:p w:rsidR="00F3111F" w:rsidRPr="0053202C" w:rsidRDefault="00F3111F" w:rsidP="00F3111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:rsidR="00F3111F" w:rsidRPr="0053202C" w:rsidRDefault="00F3111F" w:rsidP="00B94B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02C">
              <w:rPr>
                <w:rFonts w:ascii="TH SarabunPSK" w:hAnsi="TH SarabunPSK" w:cs="TH SarabunPSK" w:hint="cs"/>
                <w:b/>
                <w:bCs/>
                <w:cs/>
              </w:rPr>
              <w:t>๑๐๐</w:t>
            </w:r>
          </w:p>
        </w:tc>
        <w:tc>
          <w:tcPr>
            <w:tcW w:w="1011" w:type="dxa"/>
            <w:vAlign w:val="center"/>
          </w:tcPr>
          <w:p w:rsidR="00F3111F" w:rsidRPr="0053202C" w:rsidRDefault="00F3111F" w:rsidP="00B94B84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3202C" w:rsidRDefault="0053202C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Default="00C94B04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Default="00C94B04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Default="00C94B04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B04" w:rsidRDefault="00C94B04" w:rsidP="00120830">
      <w:pPr>
        <w:spacing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796AE2" w:rsidRDefault="008964E6" w:rsidP="0012083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964E6" w:rsidTr="00F9602D">
        <w:tc>
          <w:tcPr>
            <w:tcW w:w="9747" w:type="dxa"/>
          </w:tcPr>
          <w:p w:rsidR="008964E6" w:rsidRPr="00624E29" w:rsidRDefault="008964E6" w:rsidP="008964E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E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ตอนที่ ๓  สรุปผลการประเมิน</w:t>
            </w:r>
          </w:p>
        </w:tc>
      </w:tr>
      <w:tr w:rsidR="008964E6" w:rsidTr="00F9602D">
        <w:tc>
          <w:tcPr>
            <w:tcW w:w="9747" w:type="dxa"/>
          </w:tcPr>
          <w:p w:rsidR="008964E6" w:rsidRPr="00F20593" w:rsidRDefault="008964E6" w:rsidP="00B72739">
            <w:pPr>
              <w:spacing w:before="12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การประเมินคุณลักษณะเฉพาะบุคคล</w:t>
            </w:r>
          </w:p>
          <w:p w:rsidR="008964E6" w:rsidRPr="00F20593" w:rsidRDefault="00954E62" w:rsidP="008964E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-2540</wp:posOffset>
                      </wp:positionV>
                      <wp:extent cx="194310" cy="158115"/>
                      <wp:effectExtent l="9525" t="6985" r="5715" b="635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8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6BE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margin-left:50.25pt;margin-top:-.2pt;width:15.3pt;height:1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"/>
                  </w:pict>
                </mc:Fallback>
              </mc:AlternateContent>
            </w:r>
            <w:r w:rsidR="008964E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="00F849B6" w:rsidRPr="00F20593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="005949B9" w:rsidRPr="00F2059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8964E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ผ่านการประเมิน  (ได้คะแนนรวมไม่ต่ำกว่าร้อยละ ๖๐)</w:t>
            </w:r>
          </w:p>
          <w:p w:rsidR="008964E6" w:rsidRPr="00F20593" w:rsidRDefault="00954E62" w:rsidP="008964E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3810</wp:posOffset>
                      </wp:positionV>
                      <wp:extent cx="194310" cy="158115"/>
                      <wp:effectExtent l="9525" t="13335" r="5715" b="9525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8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893D8" id="AutoShape 22" o:spid="_x0000_s1026" type="#_x0000_t185" style="position:absolute;margin-left:50.25pt;margin-top:.3pt;width:15.3pt;height:1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"/>
                  </w:pict>
                </mc:Fallback>
              </mc:AlternateContent>
            </w:r>
            <w:r w:rsidR="00F849B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</w:t>
            </w:r>
            <w:r w:rsidR="005949B9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964E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ไม</w:t>
            </w:r>
            <w:r w:rsidR="002F7EB3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่ผ่านการประเมิน  (ได้คะแนนรวมต่ำกว่า</w:t>
            </w:r>
            <w:r w:rsidR="008964E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๖๐)</w:t>
            </w:r>
          </w:p>
          <w:p w:rsidR="008A5034" w:rsidRPr="00F20593" w:rsidRDefault="008A5034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</w:t>
            </w:r>
            <w:r w:rsidR="00995FEE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ระบุเหตุผล</w:t>
            </w: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</w:t>
            </w:r>
            <w:r w:rsidR="00727DDA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</w:p>
          <w:p w:rsidR="0051123C" w:rsidRPr="00F20593" w:rsidRDefault="008A5034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1632AC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</w:t>
            </w:r>
          </w:p>
          <w:p w:rsidR="001632AC" w:rsidRPr="00F20593" w:rsidRDefault="0051123C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</w:t>
            </w:r>
            <w:r w:rsidR="001632AC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(ลงชื่อ).................</w:t>
            </w:r>
            <w:r w:rsidR="00FC0D2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1632AC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 w:rsidR="00D54E1D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1632AC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..........ผู้ประเมิน(ผู้บังคับบัญชาชั้นต้น)</w:t>
            </w:r>
          </w:p>
          <w:p w:rsidR="00354657" w:rsidRPr="00F20593" w:rsidRDefault="00354657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 (................................................)</w:t>
            </w:r>
          </w:p>
          <w:p w:rsidR="00354657" w:rsidRPr="00F20593" w:rsidRDefault="00354657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ตำแหน่ง.........................................................</w:t>
            </w:r>
          </w:p>
          <w:p w:rsidR="00B72739" w:rsidRPr="00F20593" w:rsidRDefault="00354657" w:rsidP="009231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วันที่...........เดือน.............................พ.ศ. ..............</w:t>
            </w:r>
          </w:p>
          <w:p w:rsidR="002D0175" w:rsidRPr="00F20593" w:rsidRDefault="00E76E53" w:rsidP="00923146">
            <w:pPr>
              <w:spacing w:before="12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ความเห็นของผู้บังคับบัญชาเหนือขึ้นไปตามลำดับ</w:t>
            </w:r>
          </w:p>
          <w:p w:rsidR="002D0175" w:rsidRPr="00F20593" w:rsidRDefault="00954E62" w:rsidP="00D8181F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0</wp:posOffset>
                      </wp:positionV>
                      <wp:extent cx="194310" cy="158115"/>
                      <wp:effectExtent l="9525" t="9525" r="5715" b="13335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8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8EA54" id="AutoShape 23" o:spid="_x0000_s1026" type="#_x0000_t185" style="position:absolute;margin-left:50.25pt;margin-top:0;width:15.3pt;height:1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"/>
                  </w:pict>
                </mc:Fallback>
              </mc:AlternateContent>
            </w:r>
            <w:r w:rsidR="002D0175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="00F849B6" w:rsidRPr="00F20593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="005949B9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F7EB3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เห็นด้วยกับการประเมิน</w:t>
            </w:r>
          </w:p>
          <w:p w:rsidR="00F16C32" w:rsidRPr="00F20593" w:rsidRDefault="00954E62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20320</wp:posOffset>
                      </wp:positionV>
                      <wp:extent cx="194310" cy="158115"/>
                      <wp:effectExtent l="9525" t="10795" r="5715" b="12065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8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F6879" id="AutoShape 24" o:spid="_x0000_s1026" type="#_x0000_t185" style="position:absolute;margin-left:50.25pt;margin-top:1.6pt;width:15.3pt;height:1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"/>
                  </w:pict>
                </mc:Fallback>
              </mc:AlternateContent>
            </w:r>
            <w:r w:rsidR="002D0175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</w:t>
            </w:r>
            <w:r w:rsidR="009110D7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ไม่เห็นด้วยกับการประเมิน เพราะ</w:t>
            </w:r>
            <w:r w:rsidR="00F16C32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</w:t>
            </w:r>
            <w:r w:rsidR="009110D7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</w:p>
          <w:p w:rsidR="00AD014A" w:rsidRPr="00F20593" w:rsidRDefault="00AD014A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F16C32" w:rsidRPr="00F20593" w:rsidRDefault="00F16C32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(ลงชื่อ)...............................</w:t>
            </w:r>
            <w:r w:rsidR="007F083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="007F083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...ผู้ประเมิน</w:t>
            </w:r>
          </w:p>
          <w:p w:rsidR="00F16C32" w:rsidRPr="00F20593" w:rsidRDefault="00F16C32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</w:t>
            </w:r>
            <w:r w:rsidR="007F083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(................................................)</w:t>
            </w:r>
          </w:p>
          <w:p w:rsidR="00F16C32" w:rsidRPr="00F20593" w:rsidRDefault="00F16C32" w:rsidP="00D818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</w:t>
            </w:r>
            <w:r w:rsidR="007F083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ตำแหน่ง </w:t>
            </w:r>
            <w:r w:rsidR="00E53365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</w:t>
            </w:r>
            <w:r w:rsidR="00D03647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</w:p>
          <w:p w:rsidR="00B72739" w:rsidRPr="00F20593" w:rsidRDefault="00F16C32" w:rsidP="009231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</w:t>
            </w:r>
            <w:r w:rsidR="007F083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วันที่...........เดือน.............................พ.ศ. ........</w:t>
            </w:r>
            <w:r w:rsidR="00992F81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</w:p>
          <w:p w:rsidR="00AF69B7" w:rsidRPr="00F20593" w:rsidRDefault="007F695F" w:rsidP="00923146">
            <w:pPr>
              <w:spacing w:before="12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205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ความเห็นของปลัดองค์การบริหารส่วนตำบล</w:t>
            </w:r>
          </w:p>
          <w:p w:rsidR="00923146" w:rsidRPr="00F20593" w:rsidRDefault="00954E62" w:rsidP="0092314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0</wp:posOffset>
                      </wp:positionV>
                      <wp:extent cx="194310" cy="158115"/>
                      <wp:effectExtent l="9525" t="9525" r="5715" b="13335"/>
                      <wp:wrapNone/>
                      <wp:docPr id="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8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63937" id="AutoShape 33" o:spid="_x0000_s1026" type="#_x0000_t185" style="position:absolute;margin-left:50.25pt;margin-top:0;width:15.3pt;height:1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"/>
                  </w:pict>
                </mc:Fallback>
              </mc:AlternateContent>
            </w:r>
            <w:r w:rsidR="0092314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="00923146" w:rsidRPr="00F20593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="0092314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เห็นด้วยกับการประเมิน</w:t>
            </w:r>
          </w:p>
          <w:p w:rsidR="00923146" w:rsidRPr="00F20593" w:rsidRDefault="00954E62" w:rsidP="00923146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59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20320</wp:posOffset>
                      </wp:positionV>
                      <wp:extent cx="194310" cy="158115"/>
                      <wp:effectExtent l="9525" t="10795" r="5715" b="12065"/>
                      <wp:wrapNone/>
                      <wp:docPr id="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8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171C9" id="AutoShape 34" o:spid="_x0000_s1026" type="#_x0000_t185" style="position:absolute;margin-left:50.25pt;margin-top:1.6pt;width:15.3pt;height:1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"/>
                  </w:pict>
                </mc:Fallback>
              </mc:AlternateContent>
            </w:r>
            <w:r w:rsidR="00923146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ไม่เห็นด้วยกับการประเมิน เพราะ....................................................................................................</w:t>
            </w:r>
          </w:p>
          <w:p w:rsidR="00827E4B" w:rsidRPr="00F20593" w:rsidRDefault="00827E4B" w:rsidP="00923146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23146" w:rsidRPr="00F20593" w:rsidRDefault="00923146" w:rsidP="009231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(ลงชื่อ)........................................................ผู้ประเมิน</w:t>
            </w:r>
          </w:p>
          <w:p w:rsidR="00923146" w:rsidRPr="00F20593" w:rsidRDefault="00923146" w:rsidP="009231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   (................................................)</w:t>
            </w:r>
          </w:p>
          <w:p w:rsidR="00923146" w:rsidRPr="00F20593" w:rsidRDefault="00923146" w:rsidP="009231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ตำแหน่ง ปลัดองค์การบริหารส่วนตำบล....................</w:t>
            </w:r>
          </w:p>
          <w:p w:rsidR="00AF69B7" w:rsidRPr="00F20593" w:rsidRDefault="00923146" w:rsidP="009231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วันที่...........เดือน.............................พ.ศ. ................</w:t>
            </w:r>
          </w:p>
          <w:p w:rsidR="00C00DD1" w:rsidRPr="00F20593" w:rsidRDefault="00C00DD1" w:rsidP="00923146">
            <w:pPr>
              <w:spacing w:before="12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</w:t>
            </w:r>
            <w:r w:rsidR="00ED3A54" w:rsidRPr="00F205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</w:t>
            </w:r>
            <w:r w:rsidRPr="00F205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นายกองค์การบริหารส่วนตำบล</w:t>
            </w:r>
          </w:p>
          <w:p w:rsidR="00820E34" w:rsidRPr="00F20593" w:rsidRDefault="00954E62" w:rsidP="00820E3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-2540</wp:posOffset>
                      </wp:positionV>
                      <wp:extent cx="194310" cy="158115"/>
                      <wp:effectExtent l="9525" t="6985" r="5715" b="635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8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20D67" id="AutoShape 25" o:spid="_x0000_s1026" type="#_x0000_t185" style="position:absolute;margin-left:50.25pt;margin-top:-.2pt;width:15.3pt;height:1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"/>
                  </w:pict>
                </mc:Fallback>
              </mc:AlternateContent>
            </w:r>
            <w:r w:rsidR="00820E34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="00820E34" w:rsidRPr="00F20593"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F849B6" w:rsidRPr="00F2059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30C71" w:rsidRPr="00F2059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820E34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เห็นด้วยกับการประเมินข้างต้น</w:t>
            </w:r>
          </w:p>
          <w:p w:rsidR="00820E34" w:rsidRPr="00F20593" w:rsidRDefault="00954E62" w:rsidP="00820E3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19050</wp:posOffset>
                      </wp:positionV>
                      <wp:extent cx="194310" cy="158115"/>
                      <wp:effectExtent l="9525" t="9525" r="5715" b="13335"/>
                      <wp:wrapNone/>
                      <wp:docPr id="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8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368F" id="AutoShape 26" o:spid="_x0000_s1026" type="#_x0000_t185" style="position:absolute;margin-left:50.25pt;margin-top:1.5pt;width:15.3pt;height:1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"/>
                  </w:pict>
                </mc:Fallback>
              </mc:AlternateContent>
            </w:r>
            <w:r w:rsidR="00820E34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</w:t>
            </w:r>
            <w:r w:rsidR="005949B9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20E34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ไม่เห็นด้วยกับการประเมินข้างต้น</w:t>
            </w:r>
            <w:r w:rsidR="00827E4B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เพราะ</w:t>
            </w:r>
            <w:r w:rsidR="00820E34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</w:t>
            </w:r>
            <w:r w:rsidR="00827E4B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  <w:r w:rsidR="00820E34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:rsidR="00AD014A" w:rsidRPr="00F20593" w:rsidRDefault="00AD014A" w:rsidP="00820E3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19A" w:rsidRPr="00F20593" w:rsidRDefault="0043619A" w:rsidP="004361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(ลงชื่อ)........................................................ผู้ประเมิน</w:t>
            </w:r>
          </w:p>
          <w:p w:rsidR="0043619A" w:rsidRPr="00F20593" w:rsidRDefault="0043619A" w:rsidP="004361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   (................................................)</w:t>
            </w:r>
          </w:p>
          <w:p w:rsidR="0043619A" w:rsidRPr="00F20593" w:rsidRDefault="0043619A" w:rsidP="004361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ตำแหน่ง </w:t>
            </w:r>
            <w:r w:rsidR="008F5ACF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นายกองค์การบริหารส่วนตำบล</w:t>
            </w:r>
            <w:r w:rsidR="00D03647"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</w:p>
          <w:p w:rsidR="002D0175" w:rsidRPr="00624E29" w:rsidRDefault="0043619A" w:rsidP="00D036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05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วันที่...........เดือน.............................พ.ศ. ..............</w:t>
            </w:r>
          </w:p>
        </w:tc>
      </w:tr>
    </w:tbl>
    <w:p w:rsidR="00DB142B" w:rsidRDefault="00DB142B" w:rsidP="00926DA6">
      <w:pPr>
        <w:spacing w:before="120" w:line="276" w:lineRule="auto"/>
        <w:rPr>
          <w:rFonts w:ascii="TH SarabunPSK" w:hAnsi="TH SarabunPSK" w:cs="TH SarabunPSK"/>
        </w:rPr>
      </w:pPr>
    </w:p>
    <w:p w:rsidR="00C94B04" w:rsidRDefault="00C94B04" w:rsidP="00926DA6">
      <w:pPr>
        <w:spacing w:before="120" w:line="276" w:lineRule="auto"/>
        <w:rPr>
          <w:rFonts w:ascii="TH SarabunPSK" w:hAnsi="TH SarabunPSK" w:cs="TH SarabunPSK"/>
        </w:rPr>
      </w:pPr>
    </w:p>
    <w:p w:rsidR="00C94B04" w:rsidRDefault="00C94B04" w:rsidP="00926DA6">
      <w:pPr>
        <w:spacing w:before="120" w:line="276" w:lineRule="auto"/>
        <w:rPr>
          <w:rFonts w:ascii="TH SarabunPSK" w:hAnsi="TH SarabunPSK" w:cs="TH SarabunPSK"/>
        </w:rPr>
      </w:pPr>
    </w:p>
    <w:p w:rsidR="00C94B04" w:rsidRDefault="00C94B04" w:rsidP="00926DA6">
      <w:pPr>
        <w:spacing w:before="120" w:line="276" w:lineRule="auto"/>
        <w:rPr>
          <w:rFonts w:ascii="TH SarabunPSK" w:hAnsi="TH SarabunPSK" w:cs="TH SarabunPSK" w:hint="cs"/>
        </w:rPr>
      </w:pPr>
      <w:bookmarkStart w:id="0" w:name="_GoBack"/>
      <w:bookmarkEnd w:id="0"/>
    </w:p>
    <w:p w:rsidR="00DB142B" w:rsidRPr="00624E29" w:rsidRDefault="00DB142B" w:rsidP="00612EDC">
      <w:pPr>
        <w:spacing w:before="12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24E29"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8964E6" w:rsidRPr="00624E29" w:rsidRDefault="00926DA6" w:rsidP="00FE579E">
      <w:pPr>
        <w:spacing w:before="12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D793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="00BD79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6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4E29">
        <w:rPr>
          <w:rFonts w:ascii="TH SarabunPSK" w:hAnsi="TH SarabunPSK" w:cs="TH SarabunPSK" w:hint="cs"/>
          <w:sz w:val="32"/>
          <w:szCs w:val="32"/>
          <w:cs/>
        </w:rPr>
        <w:t>เกี่ยวกับแบบประเมินบุคคลเพื่อประเมินบุคคลเพื่อพิจารณาความเหมาะสมกับตำแหน่ง</w:t>
      </w:r>
    </w:p>
    <w:p w:rsidR="00926DA6" w:rsidRPr="00624E29" w:rsidRDefault="00693A81" w:rsidP="00FE579E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4E29">
        <w:rPr>
          <w:rFonts w:ascii="TH SarabunPSK" w:hAnsi="TH SarabunPSK" w:cs="TH SarabunPSK" w:hint="cs"/>
          <w:sz w:val="32"/>
          <w:szCs w:val="32"/>
          <w:cs/>
        </w:rPr>
        <w:t>๑. ผู้ประเมินได้แก่  ผู้บังคับบัญชาชั้นต้นของผู้รับการประเมิน  ดังนี้</w:t>
      </w:r>
    </w:p>
    <w:p w:rsidR="00693A81" w:rsidRPr="00624E29" w:rsidRDefault="00693A81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24E2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E579E">
        <w:rPr>
          <w:rFonts w:ascii="TH SarabunPSK" w:hAnsi="TH SarabunPSK" w:cs="TH SarabunPSK" w:hint="cs"/>
          <w:sz w:val="32"/>
          <w:szCs w:val="32"/>
          <w:cs/>
        </w:rPr>
        <w:tab/>
      </w:r>
      <w:r w:rsidR="00FE579E">
        <w:rPr>
          <w:rFonts w:ascii="TH SarabunPSK" w:hAnsi="TH SarabunPSK" w:cs="TH SarabunPSK" w:hint="cs"/>
          <w:sz w:val="32"/>
          <w:szCs w:val="32"/>
          <w:cs/>
        </w:rPr>
        <w:tab/>
      </w:r>
      <w:r w:rsidRPr="00624E29">
        <w:rPr>
          <w:rFonts w:ascii="TH SarabunPSK" w:hAnsi="TH SarabunPSK" w:cs="TH SarabunPSK" w:hint="cs"/>
          <w:sz w:val="32"/>
          <w:szCs w:val="32"/>
          <w:cs/>
        </w:rPr>
        <w:t>๑.๑ ผู้ประเมิน ได้แก่ หัวหน้ากอง/หัวหน้าฝ่าย ที่เป็นผู้บังคับบัญชาของผู้สมัคร</w:t>
      </w:r>
    </w:p>
    <w:p w:rsidR="00693A81" w:rsidRPr="00624E29" w:rsidRDefault="00693A81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24E2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E579E">
        <w:rPr>
          <w:rFonts w:ascii="TH SarabunPSK" w:hAnsi="TH SarabunPSK" w:cs="TH SarabunPSK" w:hint="cs"/>
          <w:sz w:val="32"/>
          <w:szCs w:val="32"/>
          <w:cs/>
        </w:rPr>
        <w:tab/>
      </w:r>
      <w:r w:rsidR="00FE579E">
        <w:rPr>
          <w:rFonts w:ascii="TH SarabunPSK" w:hAnsi="TH SarabunPSK" w:cs="TH SarabunPSK" w:hint="cs"/>
          <w:sz w:val="32"/>
          <w:szCs w:val="32"/>
          <w:cs/>
        </w:rPr>
        <w:tab/>
      </w:r>
      <w:r w:rsidRPr="00624E29">
        <w:rPr>
          <w:rFonts w:ascii="TH SarabunPSK" w:hAnsi="TH SarabunPSK" w:cs="TH SarabunPSK" w:hint="cs"/>
          <w:sz w:val="32"/>
          <w:szCs w:val="32"/>
          <w:cs/>
        </w:rPr>
        <w:t xml:space="preserve">๑.๒ ผู้บังคับบัญชาเหนือขึ้นไปตามลำดับ ได้แก่ ปลัดหรือรองปลัดองค์การบริหารส่วนตำบล </w:t>
      </w:r>
      <w:r w:rsidR="00FE579E">
        <w:rPr>
          <w:rFonts w:ascii="TH SarabunPSK" w:hAnsi="TH SarabunPSK" w:cs="TH SarabunPSK"/>
          <w:sz w:val="32"/>
          <w:szCs w:val="32"/>
          <w:cs/>
        </w:rPr>
        <w:tab/>
      </w:r>
      <w:r w:rsidR="00FE579E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624E29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</w:t>
      </w:r>
    </w:p>
    <w:p w:rsidR="003D13C1" w:rsidRPr="00624E29" w:rsidRDefault="00FE579E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D13C1" w:rsidRPr="00624E29">
        <w:rPr>
          <w:rFonts w:ascii="TH SarabunPSK" w:hAnsi="TH SarabunPSK" w:cs="TH SarabunPSK" w:hint="cs"/>
          <w:sz w:val="32"/>
          <w:szCs w:val="32"/>
          <w:cs/>
        </w:rPr>
        <w:t>๒. องค์ประกอบที่ใช้ในการพิจารณาประเมินแบ่งออกเป็น ๓ หมวด แต่ละหมวดจะแยกเป็นองค์ประกอบ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58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D13C1" w:rsidRPr="00624E29">
        <w:rPr>
          <w:rFonts w:ascii="TH SarabunPSK" w:hAnsi="TH SarabunPSK" w:cs="TH SarabunPSK" w:hint="cs"/>
          <w:sz w:val="32"/>
          <w:szCs w:val="32"/>
          <w:cs/>
        </w:rPr>
        <w:t>ย่อยซึ่งแต่ละองค์ประกอบจะกำหนดคะแนนเต็มไว้ในช่องคะแนนเต็ม</w:t>
      </w:r>
    </w:p>
    <w:p w:rsidR="003D13C1" w:rsidRPr="00624E29" w:rsidRDefault="00FE579E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D13C1" w:rsidRPr="00624E29">
        <w:rPr>
          <w:rFonts w:ascii="TH SarabunPSK" w:hAnsi="TH SarabunPSK" w:cs="TH SarabunPSK" w:hint="cs"/>
          <w:sz w:val="32"/>
          <w:szCs w:val="32"/>
          <w:cs/>
        </w:rPr>
        <w:t>๓. ให้ผู้ประเมินพิจารณาคุณสมบัติของผู้รับสมัครประเมิน</w:t>
      </w:r>
      <w:r w:rsidR="005232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3C1" w:rsidRPr="00624E29">
        <w:rPr>
          <w:rFonts w:ascii="TH SarabunPSK" w:hAnsi="TH SarabunPSK" w:cs="TH SarabunPSK" w:hint="cs"/>
          <w:sz w:val="32"/>
          <w:szCs w:val="32"/>
          <w:cs/>
        </w:rPr>
        <w:t>ในแต่ละองค์ประกอบและให้คะแนนสำหรับ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58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D13C1" w:rsidRPr="00624E29">
        <w:rPr>
          <w:rFonts w:ascii="TH SarabunPSK" w:hAnsi="TH SarabunPSK" w:cs="TH SarabunPSK" w:hint="cs"/>
          <w:sz w:val="32"/>
          <w:szCs w:val="32"/>
          <w:cs/>
        </w:rPr>
        <w:t>องค์ประกอบนั้น ๆ ในช่องคะแนนที่ได้รับ ทั้งนี้ การกรอกตัวเลขคะแนนจะต้องเป็นเลขจำนวนเต็ม</w:t>
      </w:r>
    </w:p>
    <w:p w:rsidR="0029632E" w:rsidRPr="00624E29" w:rsidRDefault="00FE579E" w:rsidP="00926DA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32E" w:rsidRPr="00624E29">
        <w:rPr>
          <w:rFonts w:ascii="TH SarabunPSK" w:hAnsi="TH SarabunPSK" w:cs="TH SarabunPSK" w:hint="cs"/>
          <w:sz w:val="32"/>
          <w:szCs w:val="32"/>
          <w:cs/>
        </w:rPr>
        <w:t>๔. เมื่อให้คะแนนทุกองค์ประกอบแล้ว ให้รวมคะแนนที่ได้รับทั้งหมดในช่องรวมของแบบประเมินแล้วลง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58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9632E" w:rsidRPr="00624E29">
        <w:rPr>
          <w:rFonts w:ascii="TH SarabunPSK" w:hAnsi="TH SarabunPSK" w:cs="TH SarabunPSK" w:hint="cs"/>
          <w:sz w:val="32"/>
          <w:szCs w:val="32"/>
          <w:cs/>
        </w:rPr>
        <w:t>นามผู้ประเมิน  เสนอให้ผู้บังคับบัญชา</w:t>
      </w:r>
      <w:r w:rsidR="005232FF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29632E" w:rsidRPr="00624E29">
        <w:rPr>
          <w:rFonts w:ascii="TH SarabunPSK" w:hAnsi="TH SarabunPSK" w:cs="TH SarabunPSK" w:hint="cs"/>
          <w:sz w:val="32"/>
          <w:szCs w:val="32"/>
          <w:cs/>
        </w:rPr>
        <w:t>เหนือขึ้นไปตามลำดับให้ความเห็น</w:t>
      </w:r>
    </w:p>
    <w:p w:rsidR="00CC58D1" w:rsidRDefault="00FE579E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191B">
        <w:rPr>
          <w:rFonts w:ascii="TH SarabunPSK" w:hAnsi="TH SarabunPSK" w:cs="TH SarabunPSK" w:hint="cs"/>
          <w:sz w:val="32"/>
          <w:szCs w:val="32"/>
          <w:cs/>
        </w:rPr>
        <w:t>๕. ผู้ที่สอบคัดเลือกได้ต้อง</w:t>
      </w:r>
      <w:r w:rsidR="00FC6FC4" w:rsidRPr="00624E29">
        <w:rPr>
          <w:rFonts w:ascii="TH SarabunPSK" w:hAnsi="TH SarabunPSK" w:cs="TH SarabunPSK" w:hint="cs"/>
          <w:sz w:val="32"/>
          <w:szCs w:val="32"/>
          <w:cs/>
        </w:rPr>
        <w:t>ได้รับคะแนนในการประเมินบุคคลเพื่อพิจารณาความเหมาะสมกับตำแหน่ง</w:t>
      </w:r>
    </w:p>
    <w:p w:rsidR="00926DA6" w:rsidRPr="00624E29" w:rsidRDefault="00CC58D1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C6FC4" w:rsidRPr="00624E29">
        <w:rPr>
          <w:rFonts w:ascii="TH SarabunPSK" w:hAnsi="TH SarabunPSK" w:cs="TH SarabunPSK" w:hint="cs"/>
          <w:sz w:val="32"/>
          <w:szCs w:val="32"/>
          <w:cs/>
        </w:rPr>
        <w:t>ไม่ต่ำกว่าร้อยละ ๖๐</w:t>
      </w:r>
    </w:p>
    <w:p w:rsidR="00307C79" w:rsidRPr="00624E29" w:rsidRDefault="00307C79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34BDE" w:rsidRPr="00624E29" w:rsidRDefault="00834BDE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34BDE" w:rsidRPr="00624E29" w:rsidRDefault="00834BDE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34BDE" w:rsidRPr="00624E29" w:rsidRDefault="00834BDE" w:rsidP="00926DA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834BDE" w:rsidRDefault="00834BDE" w:rsidP="00926DA6">
      <w:pPr>
        <w:spacing w:line="276" w:lineRule="auto"/>
        <w:rPr>
          <w:rFonts w:ascii="TH SarabunPSK" w:hAnsi="TH SarabunPSK" w:cs="TH SarabunPSK"/>
        </w:rPr>
      </w:pPr>
    </w:p>
    <w:p w:rsidR="00A174AA" w:rsidRPr="00602700" w:rsidRDefault="00A174AA" w:rsidP="00A174AA">
      <w:pPr>
        <w:rPr>
          <w:rFonts w:ascii="TH SarabunPSK" w:hAnsi="TH SarabunPSK" w:cs="TH SarabunPSK"/>
          <w:sz w:val="32"/>
          <w:szCs w:val="32"/>
          <w:cs/>
        </w:rPr>
      </w:pPr>
    </w:p>
    <w:sectPr w:rsidR="00A174AA" w:rsidRPr="00602700" w:rsidSect="002C4FB6">
      <w:pgSz w:w="11906" w:h="16838" w:code="9"/>
      <w:pgMar w:top="851" w:right="1134" w:bottom="567" w:left="1440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67"/>
    <w:rsid w:val="00000ADA"/>
    <w:rsid w:val="0000191B"/>
    <w:rsid w:val="00003052"/>
    <w:rsid w:val="00003CD0"/>
    <w:rsid w:val="000046EE"/>
    <w:rsid w:val="00004D49"/>
    <w:rsid w:val="00004DC2"/>
    <w:rsid w:val="0001037D"/>
    <w:rsid w:val="000121C0"/>
    <w:rsid w:val="0001378A"/>
    <w:rsid w:val="00017A96"/>
    <w:rsid w:val="00020FD4"/>
    <w:rsid w:val="0002257E"/>
    <w:rsid w:val="00023A27"/>
    <w:rsid w:val="000248FD"/>
    <w:rsid w:val="00027639"/>
    <w:rsid w:val="00027F80"/>
    <w:rsid w:val="000330B9"/>
    <w:rsid w:val="0004361C"/>
    <w:rsid w:val="000442F5"/>
    <w:rsid w:val="0005125B"/>
    <w:rsid w:val="00054669"/>
    <w:rsid w:val="00060553"/>
    <w:rsid w:val="00063F1E"/>
    <w:rsid w:val="0006691F"/>
    <w:rsid w:val="0007220E"/>
    <w:rsid w:val="00072D44"/>
    <w:rsid w:val="000737B1"/>
    <w:rsid w:val="00075135"/>
    <w:rsid w:val="000770E1"/>
    <w:rsid w:val="00080C7A"/>
    <w:rsid w:val="00082EB9"/>
    <w:rsid w:val="00083DA5"/>
    <w:rsid w:val="00086551"/>
    <w:rsid w:val="00087330"/>
    <w:rsid w:val="000A108B"/>
    <w:rsid w:val="000A2E23"/>
    <w:rsid w:val="000B0691"/>
    <w:rsid w:val="000B37C4"/>
    <w:rsid w:val="000C1CE4"/>
    <w:rsid w:val="000C62F7"/>
    <w:rsid w:val="000C7D88"/>
    <w:rsid w:val="000C7FE0"/>
    <w:rsid w:val="000D3DDA"/>
    <w:rsid w:val="000D59B4"/>
    <w:rsid w:val="000E4CE0"/>
    <w:rsid w:val="000E60BE"/>
    <w:rsid w:val="000E65ED"/>
    <w:rsid w:val="000E7305"/>
    <w:rsid w:val="000E76F2"/>
    <w:rsid w:val="000F2990"/>
    <w:rsid w:val="000F47EF"/>
    <w:rsid w:val="000F60C6"/>
    <w:rsid w:val="00102ADF"/>
    <w:rsid w:val="00103AD0"/>
    <w:rsid w:val="00103CBC"/>
    <w:rsid w:val="00103D08"/>
    <w:rsid w:val="00105744"/>
    <w:rsid w:val="00105E6D"/>
    <w:rsid w:val="001062AF"/>
    <w:rsid w:val="00115199"/>
    <w:rsid w:val="00120830"/>
    <w:rsid w:val="00121715"/>
    <w:rsid w:val="0013274D"/>
    <w:rsid w:val="00142D81"/>
    <w:rsid w:val="00143234"/>
    <w:rsid w:val="001451EB"/>
    <w:rsid w:val="0015308A"/>
    <w:rsid w:val="001632AC"/>
    <w:rsid w:val="001643D6"/>
    <w:rsid w:val="00176162"/>
    <w:rsid w:val="00176867"/>
    <w:rsid w:val="001801A3"/>
    <w:rsid w:val="001829EF"/>
    <w:rsid w:val="00195F10"/>
    <w:rsid w:val="001979B8"/>
    <w:rsid w:val="001A3C2C"/>
    <w:rsid w:val="001A644B"/>
    <w:rsid w:val="001D4A67"/>
    <w:rsid w:val="001D7A92"/>
    <w:rsid w:val="001E17A0"/>
    <w:rsid w:val="001F46CB"/>
    <w:rsid w:val="001F5D1E"/>
    <w:rsid w:val="001F6C4F"/>
    <w:rsid w:val="001F72E8"/>
    <w:rsid w:val="001F7DF2"/>
    <w:rsid w:val="002053DD"/>
    <w:rsid w:val="00214E05"/>
    <w:rsid w:val="00223CB6"/>
    <w:rsid w:val="0023456A"/>
    <w:rsid w:val="00242D75"/>
    <w:rsid w:val="00260BD1"/>
    <w:rsid w:val="0026766A"/>
    <w:rsid w:val="00286DED"/>
    <w:rsid w:val="0028743A"/>
    <w:rsid w:val="002929C9"/>
    <w:rsid w:val="0029632E"/>
    <w:rsid w:val="00297A05"/>
    <w:rsid w:val="002A17F5"/>
    <w:rsid w:val="002A46B6"/>
    <w:rsid w:val="002B2291"/>
    <w:rsid w:val="002B258D"/>
    <w:rsid w:val="002B68E9"/>
    <w:rsid w:val="002C4120"/>
    <w:rsid w:val="002C4FB6"/>
    <w:rsid w:val="002D0175"/>
    <w:rsid w:val="002D4948"/>
    <w:rsid w:val="002D5C35"/>
    <w:rsid w:val="002D66E2"/>
    <w:rsid w:val="002E74FE"/>
    <w:rsid w:val="002F1778"/>
    <w:rsid w:val="002F53A6"/>
    <w:rsid w:val="002F55E8"/>
    <w:rsid w:val="002F7597"/>
    <w:rsid w:val="002F7EB3"/>
    <w:rsid w:val="003001FC"/>
    <w:rsid w:val="00304C33"/>
    <w:rsid w:val="00307C79"/>
    <w:rsid w:val="00316DD5"/>
    <w:rsid w:val="003170D6"/>
    <w:rsid w:val="00323C5B"/>
    <w:rsid w:val="00325240"/>
    <w:rsid w:val="003316F0"/>
    <w:rsid w:val="003359A7"/>
    <w:rsid w:val="00342EB1"/>
    <w:rsid w:val="00346BD5"/>
    <w:rsid w:val="003502E9"/>
    <w:rsid w:val="00354657"/>
    <w:rsid w:val="00357A8F"/>
    <w:rsid w:val="00365B79"/>
    <w:rsid w:val="00366F01"/>
    <w:rsid w:val="00367393"/>
    <w:rsid w:val="0037038B"/>
    <w:rsid w:val="00375597"/>
    <w:rsid w:val="00376FD3"/>
    <w:rsid w:val="0038508C"/>
    <w:rsid w:val="003859B6"/>
    <w:rsid w:val="00386CD4"/>
    <w:rsid w:val="0038787F"/>
    <w:rsid w:val="003942D5"/>
    <w:rsid w:val="00396FAE"/>
    <w:rsid w:val="003B32B3"/>
    <w:rsid w:val="003B3382"/>
    <w:rsid w:val="003C370B"/>
    <w:rsid w:val="003D13C1"/>
    <w:rsid w:val="003D6461"/>
    <w:rsid w:val="003D745C"/>
    <w:rsid w:val="003E5011"/>
    <w:rsid w:val="003F0C35"/>
    <w:rsid w:val="003F2FCD"/>
    <w:rsid w:val="003F6B81"/>
    <w:rsid w:val="00400E4F"/>
    <w:rsid w:val="00402565"/>
    <w:rsid w:val="004067CD"/>
    <w:rsid w:val="00415B82"/>
    <w:rsid w:val="00420389"/>
    <w:rsid w:val="004330DF"/>
    <w:rsid w:val="0043619A"/>
    <w:rsid w:val="004369C0"/>
    <w:rsid w:val="0044321A"/>
    <w:rsid w:val="0045362A"/>
    <w:rsid w:val="0046399B"/>
    <w:rsid w:val="00470608"/>
    <w:rsid w:val="0047420F"/>
    <w:rsid w:val="0048369F"/>
    <w:rsid w:val="00487236"/>
    <w:rsid w:val="00490B31"/>
    <w:rsid w:val="00492392"/>
    <w:rsid w:val="00492BDE"/>
    <w:rsid w:val="004B1BC2"/>
    <w:rsid w:val="004B40F7"/>
    <w:rsid w:val="004D1BA8"/>
    <w:rsid w:val="004D5A72"/>
    <w:rsid w:val="004D66FB"/>
    <w:rsid w:val="004F263D"/>
    <w:rsid w:val="004F4CD5"/>
    <w:rsid w:val="004F63D2"/>
    <w:rsid w:val="005038F3"/>
    <w:rsid w:val="0050547C"/>
    <w:rsid w:val="00510D45"/>
    <w:rsid w:val="0051123C"/>
    <w:rsid w:val="00521074"/>
    <w:rsid w:val="00522BD5"/>
    <w:rsid w:val="005232FF"/>
    <w:rsid w:val="00524BBE"/>
    <w:rsid w:val="0053202C"/>
    <w:rsid w:val="00537EEA"/>
    <w:rsid w:val="00537F71"/>
    <w:rsid w:val="00543E6B"/>
    <w:rsid w:val="005516D4"/>
    <w:rsid w:val="0055192C"/>
    <w:rsid w:val="00552D67"/>
    <w:rsid w:val="00553C54"/>
    <w:rsid w:val="00554249"/>
    <w:rsid w:val="00562F44"/>
    <w:rsid w:val="00565981"/>
    <w:rsid w:val="00583E9F"/>
    <w:rsid w:val="00584935"/>
    <w:rsid w:val="00584FD4"/>
    <w:rsid w:val="005856E8"/>
    <w:rsid w:val="00587627"/>
    <w:rsid w:val="00587C88"/>
    <w:rsid w:val="005949B9"/>
    <w:rsid w:val="00594EDE"/>
    <w:rsid w:val="005A3D27"/>
    <w:rsid w:val="005A4D6E"/>
    <w:rsid w:val="005A58C3"/>
    <w:rsid w:val="005B033A"/>
    <w:rsid w:val="005B1516"/>
    <w:rsid w:val="005C0B00"/>
    <w:rsid w:val="005C5F23"/>
    <w:rsid w:val="005C6D86"/>
    <w:rsid w:val="005D7555"/>
    <w:rsid w:val="005D7AA0"/>
    <w:rsid w:val="005E5CE6"/>
    <w:rsid w:val="005E7476"/>
    <w:rsid w:val="005F4B3E"/>
    <w:rsid w:val="005F7653"/>
    <w:rsid w:val="005F79EF"/>
    <w:rsid w:val="00601B0F"/>
    <w:rsid w:val="0060235B"/>
    <w:rsid w:val="00602700"/>
    <w:rsid w:val="006103AF"/>
    <w:rsid w:val="00612EDC"/>
    <w:rsid w:val="006161C4"/>
    <w:rsid w:val="00622E36"/>
    <w:rsid w:val="00623306"/>
    <w:rsid w:val="00624E29"/>
    <w:rsid w:val="00627F9A"/>
    <w:rsid w:val="006341EB"/>
    <w:rsid w:val="0064130D"/>
    <w:rsid w:val="006448BD"/>
    <w:rsid w:val="00646CDA"/>
    <w:rsid w:val="006574C4"/>
    <w:rsid w:val="006639ED"/>
    <w:rsid w:val="006763CC"/>
    <w:rsid w:val="00682046"/>
    <w:rsid w:val="00685846"/>
    <w:rsid w:val="00690D73"/>
    <w:rsid w:val="00692497"/>
    <w:rsid w:val="006930C1"/>
    <w:rsid w:val="00693A81"/>
    <w:rsid w:val="006977B6"/>
    <w:rsid w:val="006A1BB6"/>
    <w:rsid w:val="006A35E7"/>
    <w:rsid w:val="006A43D2"/>
    <w:rsid w:val="006A4891"/>
    <w:rsid w:val="006A7D7F"/>
    <w:rsid w:val="006B1320"/>
    <w:rsid w:val="006B1908"/>
    <w:rsid w:val="006B280B"/>
    <w:rsid w:val="006B29A1"/>
    <w:rsid w:val="006B3F7B"/>
    <w:rsid w:val="006B5FA8"/>
    <w:rsid w:val="006C4708"/>
    <w:rsid w:val="006D253D"/>
    <w:rsid w:val="006D30D7"/>
    <w:rsid w:val="006D44FD"/>
    <w:rsid w:val="006D6884"/>
    <w:rsid w:val="006E65E4"/>
    <w:rsid w:val="006F5F14"/>
    <w:rsid w:val="006F7950"/>
    <w:rsid w:val="006F7DAA"/>
    <w:rsid w:val="007001FA"/>
    <w:rsid w:val="007117D2"/>
    <w:rsid w:val="00713A51"/>
    <w:rsid w:val="007163E8"/>
    <w:rsid w:val="0072652C"/>
    <w:rsid w:val="00727DDA"/>
    <w:rsid w:val="0073495C"/>
    <w:rsid w:val="00734C62"/>
    <w:rsid w:val="007477CE"/>
    <w:rsid w:val="00755E67"/>
    <w:rsid w:val="0075705B"/>
    <w:rsid w:val="0076067E"/>
    <w:rsid w:val="0077285A"/>
    <w:rsid w:val="00780A72"/>
    <w:rsid w:val="00786A7E"/>
    <w:rsid w:val="00793647"/>
    <w:rsid w:val="00796762"/>
    <w:rsid w:val="00796AE2"/>
    <w:rsid w:val="007A1CA0"/>
    <w:rsid w:val="007A29A1"/>
    <w:rsid w:val="007A3C3B"/>
    <w:rsid w:val="007A4E49"/>
    <w:rsid w:val="007A5C7C"/>
    <w:rsid w:val="007B021C"/>
    <w:rsid w:val="007B107F"/>
    <w:rsid w:val="007B7319"/>
    <w:rsid w:val="007C112D"/>
    <w:rsid w:val="007D4E7A"/>
    <w:rsid w:val="007D7AC0"/>
    <w:rsid w:val="007E3C7F"/>
    <w:rsid w:val="007E6128"/>
    <w:rsid w:val="007F0836"/>
    <w:rsid w:val="007F289E"/>
    <w:rsid w:val="007F695F"/>
    <w:rsid w:val="007F6A03"/>
    <w:rsid w:val="007F72B6"/>
    <w:rsid w:val="00802D8F"/>
    <w:rsid w:val="00804BF4"/>
    <w:rsid w:val="008070B1"/>
    <w:rsid w:val="00812D39"/>
    <w:rsid w:val="0082075E"/>
    <w:rsid w:val="00820E34"/>
    <w:rsid w:val="00820F9E"/>
    <w:rsid w:val="00827ADC"/>
    <w:rsid w:val="00827E4B"/>
    <w:rsid w:val="00830447"/>
    <w:rsid w:val="00831A59"/>
    <w:rsid w:val="0083253E"/>
    <w:rsid w:val="00832AC0"/>
    <w:rsid w:val="00834BDE"/>
    <w:rsid w:val="0084122D"/>
    <w:rsid w:val="00843CF3"/>
    <w:rsid w:val="00847A2A"/>
    <w:rsid w:val="00850E2B"/>
    <w:rsid w:val="00855072"/>
    <w:rsid w:val="00871C8B"/>
    <w:rsid w:val="00873FFE"/>
    <w:rsid w:val="00875A80"/>
    <w:rsid w:val="00877741"/>
    <w:rsid w:val="008801E5"/>
    <w:rsid w:val="00884574"/>
    <w:rsid w:val="00891BBA"/>
    <w:rsid w:val="0089247F"/>
    <w:rsid w:val="00893E9D"/>
    <w:rsid w:val="0089445A"/>
    <w:rsid w:val="008964E6"/>
    <w:rsid w:val="008A2548"/>
    <w:rsid w:val="008A344D"/>
    <w:rsid w:val="008A5034"/>
    <w:rsid w:val="008B36A8"/>
    <w:rsid w:val="008B57C5"/>
    <w:rsid w:val="008B7A38"/>
    <w:rsid w:val="008C6654"/>
    <w:rsid w:val="008D591D"/>
    <w:rsid w:val="008E17BD"/>
    <w:rsid w:val="008E6290"/>
    <w:rsid w:val="008E7719"/>
    <w:rsid w:val="008F2EF5"/>
    <w:rsid w:val="008F5ACF"/>
    <w:rsid w:val="008F6AFB"/>
    <w:rsid w:val="00900CA4"/>
    <w:rsid w:val="00900DF5"/>
    <w:rsid w:val="00900EB5"/>
    <w:rsid w:val="00910FD1"/>
    <w:rsid w:val="009110D7"/>
    <w:rsid w:val="00911799"/>
    <w:rsid w:val="00913259"/>
    <w:rsid w:val="009135E7"/>
    <w:rsid w:val="0091369C"/>
    <w:rsid w:val="00916156"/>
    <w:rsid w:val="00920191"/>
    <w:rsid w:val="00923146"/>
    <w:rsid w:val="00926D67"/>
    <w:rsid w:val="00926DA6"/>
    <w:rsid w:val="009313E3"/>
    <w:rsid w:val="00932B38"/>
    <w:rsid w:val="0093586D"/>
    <w:rsid w:val="00937639"/>
    <w:rsid w:val="00954E62"/>
    <w:rsid w:val="009610D6"/>
    <w:rsid w:val="00961820"/>
    <w:rsid w:val="00964AE9"/>
    <w:rsid w:val="00971711"/>
    <w:rsid w:val="00973A37"/>
    <w:rsid w:val="0097517E"/>
    <w:rsid w:val="00975D24"/>
    <w:rsid w:val="00981CE1"/>
    <w:rsid w:val="0099116A"/>
    <w:rsid w:val="00991CA9"/>
    <w:rsid w:val="00992F81"/>
    <w:rsid w:val="00995FEE"/>
    <w:rsid w:val="009A5B75"/>
    <w:rsid w:val="009A629E"/>
    <w:rsid w:val="009B19C8"/>
    <w:rsid w:val="009C79F2"/>
    <w:rsid w:val="009C7E79"/>
    <w:rsid w:val="009D74E2"/>
    <w:rsid w:val="009E5159"/>
    <w:rsid w:val="009E6DF7"/>
    <w:rsid w:val="009F317A"/>
    <w:rsid w:val="009F4E8D"/>
    <w:rsid w:val="00A0048E"/>
    <w:rsid w:val="00A01374"/>
    <w:rsid w:val="00A03DF7"/>
    <w:rsid w:val="00A048EC"/>
    <w:rsid w:val="00A060CF"/>
    <w:rsid w:val="00A11A17"/>
    <w:rsid w:val="00A16A84"/>
    <w:rsid w:val="00A174AA"/>
    <w:rsid w:val="00A21C53"/>
    <w:rsid w:val="00A31DBA"/>
    <w:rsid w:val="00A36ADE"/>
    <w:rsid w:val="00A450DE"/>
    <w:rsid w:val="00A5279A"/>
    <w:rsid w:val="00A6157A"/>
    <w:rsid w:val="00A75365"/>
    <w:rsid w:val="00A76F0B"/>
    <w:rsid w:val="00A84E7D"/>
    <w:rsid w:val="00A92C9F"/>
    <w:rsid w:val="00A95E58"/>
    <w:rsid w:val="00AA35D3"/>
    <w:rsid w:val="00AB5672"/>
    <w:rsid w:val="00AC1FD2"/>
    <w:rsid w:val="00AC2940"/>
    <w:rsid w:val="00AC45D3"/>
    <w:rsid w:val="00AC586B"/>
    <w:rsid w:val="00AC7F2B"/>
    <w:rsid w:val="00AD014A"/>
    <w:rsid w:val="00AD24DA"/>
    <w:rsid w:val="00AD62EC"/>
    <w:rsid w:val="00AE2FA2"/>
    <w:rsid w:val="00AE6EC6"/>
    <w:rsid w:val="00AF05C5"/>
    <w:rsid w:val="00AF69B7"/>
    <w:rsid w:val="00B01484"/>
    <w:rsid w:val="00B0309F"/>
    <w:rsid w:val="00B0600B"/>
    <w:rsid w:val="00B06F6B"/>
    <w:rsid w:val="00B07E49"/>
    <w:rsid w:val="00B11046"/>
    <w:rsid w:val="00B159DF"/>
    <w:rsid w:val="00B164FC"/>
    <w:rsid w:val="00B21CED"/>
    <w:rsid w:val="00B22DEC"/>
    <w:rsid w:val="00B30C71"/>
    <w:rsid w:val="00B31F26"/>
    <w:rsid w:val="00B356CE"/>
    <w:rsid w:val="00B35AAD"/>
    <w:rsid w:val="00B3741C"/>
    <w:rsid w:val="00B41209"/>
    <w:rsid w:val="00B43D3F"/>
    <w:rsid w:val="00B47740"/>
    <w:rsid w:val="00B532B2"/>
    <w:rsid w:val="00B5568B"/>
    <w:rsid w:val="00B61570"/>
    <w:rsid w:val="00B64C0A"/>
    <w:rsid w:val="00B6653A"/>
    <w:rsid w:val="00B66E8B"/>
    <w:rsid w:val="00B72739"/>
    <w:rsid w:val="00B7299C"/>
    <w:rsid w:val="00B800ED"/>
    <w:rsid w:val="00B810EF"/>
    <w:rsid w:val="00B81E33"/>
    <w:rsid w:val="00B86952"/>
    <w:rsid w:val="00B906D2"/>
    <w:rsid w:val="00B915EA"/>
    <w:rsid w:val="00B94B84"/>
    <w:rsid w:val="00B9501A"/>
    <w:rsid w:val="00B95B84"/>
    <w:rsid w:val="00B979DD"/>
    <w:rsid w:val="00BA2E69"/>
    <w:rsid w:val="00BA343C"/>
    <w:rsid w:val="00BA41EA"/>
    <w:rsid w:val="00BB3E65"/>
    <w:rsid w:val="00BC0E20"/>
    <w:rsid w:val="00BC486D"/>
    <w:rsid w:val="00BD5D21"/>
    <w:rsid w:val="00BD7933"/>
    <w:rsid w:val="00BE1383"/>
    <w:rsid w:val="00BE5E80"/>
    <w:rsid w:val="00BE6B1B"/>
    <w:rsid w:val="00BF443E"/>
    <w:rsid w:val="00BF7117"/>
    <w:rsid w:val="00C00DD1"/>
    <w:rsid w:val="00C12011"/>
    <w:rsid w:val="00C12582"/>
    <w:rsid w:val="00C16400"/>
    <w:rsid w:val="00C20B6A"/>
    <w:rsid w:val="00C30A8C"/>
    <w:rsid w:val="00C31069"/>
    <w:rsid w:val="00C32ADD"/>
    <w:rsid w:val="00C41746"/>
    <w:rsid w:val="00C5079E"/>
    <w:rsid w:val="00C5094F"/>
    <w:rsid w:val="00C5119D"/>
    <w:rsid w:val="00C55022"/>
    <w:rsid w:val="00C56F15"/>
    <w:rsid w:val="00C56F2A"/>
    <w:rsid w:val="00C5733F"/>
    <w:rsid w:val="00C579E3"/>
    <w:rsid w:val="00C62B87"/>
    <w:rsid w:val="00C63167"/>
    <w:rsid w:val="00C708BB"/>
    <w:rsid w:val="00C731EE"/>
    <w:rsid w:val="00C7659E"/>
    <w:rsid w:val="00C77057"/>
    <w:rsid w:val="00C77093"/>
    <w:rsid w:val="00C83F87"/>
    <w:rsid w:val="00C869F8"/>
    <w:rsid w:val="00C872ED"/>
    <w:rsid w:val="00C94B04"/>
    <w:rsid w:val="00C97ED8"/>
    <w:rsid w:val="00CB1882"/>
    <w:rsid w:val="00CB21DF"/>
    <w:rsid w:val="00CB30B0"/>
    <w:rsid w:val="00CB4630"/>
    <w:rsid w:val="00CB4A92"/>
    <w:rsid w:val="00CC0134"/>
    <w:rsid w:val="00CC1109"/>
    <w:rsid w:val="00CC53A8"/>
    <w:rsid w:val="00CC540D"/>
    <w:rsid w:val="00CC58D1"/>
    <w:rsid w:val="00CD1A11"/>
    <w:rsid w:val="00CD2B57"/>
    <w:rsid w:val="00CD399B"/>
    <w:rsid w:val="00CD70CA"/>
    <w:rsid w:val="00D02CDF"/>
    <w:rsid w:val="00D03647"/>
    <w:rsid w:val="00D049A4"/>
    <w:rsid w:val="00D05773"/>
    <w:rsid w:val="00D25510"/>
    <w:rsid w:val="00D2576D"/>
    <w:rsid w:val="00D25B43"/>
    <w:rsid w:val="00D27EE0"/>
    <w:rsid w:val="00D345C2"/>
    <w:rsid w:val="00D34D30"/>
    <w:rsid w:val="00D35383"/>
    <w:rsid w:val="00D473BA"/>
    <w:rsid w:val="00D54E1D"/>
    <w:rsid w:val="00D66E5F"/>
    <w:rsid w:val="00D67BE4"/>
    <w:rsid w:val="00D67E08"/>
    <w:rsid w:val="00D762EB"/>
    <w:rsid w:val="00D770F6"/>
    <w:rsid w:val="00D8024B"/>
    <w:rsid w:val="00D8053B"/>
    <w:rsid w:val="00D8157E"/>
    <w:rsid w:val="00D8181F"/>
    <w:rsid w:val="00D81B34"/>
    <w:rsid w:val="00D856BA"/>
    <w:rsid w:val="00D86FF9"/>
    <w:rsid w:val="00D91A57"/>
    <w:rsid w:val="00D91B85"/>
    <w:rsid w:val="00D9387E"/>
    <w:rsid w:val="00DA1744"/>
    <w:rsid w:val="00DA5CBE"/>
    <w:rsid w:val="00DA62DF"/>
    <w:rsid w:val="00DA6923"/>
    <w:rsid w:val="00DB0918"/>
    <w:rsid w:val="00DB142B"/>
    <w:rsid w:val="00DB35C8"/>
    <w:rsid w:val="00DB488E"/>
    <w:rsid w:val="00DB5950"/>
    <w:rsid w:val="00DB6509"/>
    <w:rsid w:val="00DC5312"/>
    <w:rsid w:val="00DC6168"/>
    <w:rsid w:val="00DD18E5"/>
    <w:rsid w:val="00DD4A37"/>
    <w:rsid w:val="00DE09BC"/>
    <w:rsid w:val="00DE48B6"/>
    <w:rsid w:val="00DF610F"/>
    <w:rsid w:val="00E049D0"/>
    <w:rsid w:val="00E07E7C"/>
    <w:rsid w:val="00E13DB6"/>
    <w:rsid w:val="00E15EEE"/>
    <w:rsid w:val="00E164C2"/>
    <w:rsid w:val="00E21D11"/>
    <w:rsid w:val="00E22251"/>
    <w:rsid w:val="00E234CC"/>
    <w:rsid w:val="00E257CA"/>
    <w:rsid w:val="00E312D1"/>
    <w:rsid w:val="00E354C6"/>
    <w:rsid w:val="00E367DE"/>
    <w:rsid w:val="00E37D67"/>
    <w:rsid w:val="00E4202F"/>
    <w:rsid w:val="00E470F8"/>
    <w:rsid w:val="00E47307"/>
    <w:rsid w:val="00E52B31"/>
    <w:rsid w:val="00E53365"/>
    <w:rsid w:val="00E53BFB"/>
    <w:rsid w:val="00E54A94"/>
    <w:rsid w:val="00E55531"/>
    <w:rsid w:val="00E61A29"/>
    <w:rsid w:val="00E70E89"/>
    <w:rsid w:val="00E76E53"/>
    <w:rsid w:val="00E84EC1"/>
    <w:rsid w:val="00E86140"/>
    <w:rsid w:val="00E91D37"/>
    <w:rsid w:val="00E9333E"/>
    <w:rsid w:val="00E9428F"/>
    <w:rsid w:val="00EA0177"/>
    <w:rsid w:val="00EA160E"/>
    <w:rsid w:val="00EA5EA8"/>
    <w:rsid w:val="00EC06D0"/>
    <w:rsid w:val="00EC4390"/>
    <w:rsid w:val="00EC7488"/>
    <w:rsid w:val="00ED3A54"/>
    <w:rsid w:val="00ED5F56"/>
    <w:rsid w:val="00EE0265"/>
    <w:rsid w:val="00EE1586"/>
    <w:rsid w:val="00EF20B4"/>
    <w:rsid w:val="00EF245B"/>
    <w:rsid w:val="00EF311B"/>
    <w:rsid w:val="00EF680B"/>
    <w:rsid w:val="00EF786B"/>
    <w:rsid w:val="00F00522"/>
    <w:rsid w:val="00F017D7"/>
    <w:rsid w:val="00F10E27"/>
    <w:rsid w:val="00F114F3"/>
    <w:rsid w:val="00F12DF4"/>
    <w:rsid w:val="00F14FF0"/>
    <w:rsid w:val="00F15D9A"/>
    <w:rsid w:val="00F16C32"/>
    <w:rsid w:val="00F20593"/>
    <w:rsid w:val="00F23B9B"/>
    <w:rsid w:val="00F24B79"/>
    <w:rsid w:val="00F24EBC"/>
    <w:rsid w:val="00F273EE"/>
    <w:rsid w:val="00F3111F"/>
    <w:rsid w:val="00F349C1"/>
    <w:rsid w:val="00F36943"/>
    <w:rsid w:val="00F43697"/>
    <w:rsid w:val="00F5558B"/>
    <w:rsid w:val="00F561C4"/>
    <w:rsid w:val="00F612BE"/>
    <w:rsid w:val="00F62972"/>
    <w:rsid w:val="00F77731"/>
    <w:rsid w:val="00F77CEA"/>
    <w:rsid w:val="00F849B6"/>
    <w:rsid w:val="00F85856"/>
    <w:rsid w:val="00F90235"/>
    <w:rsid w:val="00F91273"/>
    <w:rsid w:val="00F94630"/>
    <w:rsid w:val="00F9602D"/>
    <w:rsid w:val="00FA6618"/>
    <w:rsid w:val="00FB0C81"/>
    <w:rsid w:val="00FB3BE5"/>
    <w:rsid w:val="00FB5424"/>
    <w:rsid w:val="00FC0201"/>
    <w:rsid w:val="00FC0D26"/>
    <w:rsid w:val="00FC2ACF"/>
    <w:rsid w:val="00FC54AE"/>
    <w:rsid w:val="00FC6FC4"/>
    <w:rsid w:val="00FC79C9"/>
    <w:rsid w:val="00FD119A"/>
    <w:rsid w:val="00FD50D8"/>
    <w:rsid w:val="00FE525A"/>
    <w:rsid w:val="00FE579E"/>
    <w:rsid w:val="00FF10B3"/>
    <w:rsid w:val="00FF39D2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D2070-C069-4434-9204-41E4053B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6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3167"/>
    <w:pPr>
      <w:spacing w:before="240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63167"/>
    <w:rPr>
      <w:rFonts w:ascii="Cordia New" w:eastAsia="Cordia New" w:hAnsi="Cordia New" w:cs="Angsana New"/>
      <w:sz w:val="32"/>
      <w:szCs w:val="32"/>
    </w:rPr>
  </w:style>
  <w:style w:type="character" w:styleId="a5">
    <w:name w:val="Hyperlink"/>
    <w:basedOn w:val="a0"/>
    <w:uiPriority w:val="99"/>
    <w:unhideWhenUsed/>
    <w:rsid w:val="00223CB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9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82EB9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68204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82046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5</cp:revision>
  <cp:lastPrinted>2022-09-13T04:30:00Z</cp:lastPrinted>
  <dcterms:created xsi:type="dcterms:W3CDTF">2021-07-21T03:52:00Z</dcterms:created>
  <dcterms:modified xsi:type="dcterms:W3CDTF">2025-02-18T04:16:00Z</dcterms:modified>
</cp:coreProperties>
</file>