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B379" w14:textId="77777777" w:rsidR="00B21564" w:rsidRDefault="00B21564" w:rsidP="000B16AE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14:paraId="2AEE7199" w14:textId="7E68CA3E" w:rsidR="00F36F7F" w:rsidRPr="002B3F73" w:rsidRDefault="000B16AE" w:rsidP="000B16AE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B3F73">
        <w:rPr>
          <w:rFonts w:ascii="TH SarabunPSK" w:hAnsi="TH SarabunPSK" w:cs="TH SarabunPSK"/>
          <w:b/>
          <w:bCs/>
          <w:sz w:val="28"/>
          <w:szCs w:val="36"/>
          <w:cs/>
        </w:rPr>
        <w:t>คำร้องแจ้งซ่อมแซมระบบประปา</w:t>
      </w:r>
    </w:p>
    <w:p w14:paraId="1888D16D" w14:textId="77777777" w:rsidR="000B16AE" w:rsidRPr="002B3F73" w:rsidRDefault="000B16AE" w:rsidP="000B16AE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B3F73">
        <w:rPr>
          <w:rFonts w:ascii="TH SarabunPSK" w:hAnsi="TH SarabunPSK" w:cs="TH SarabunPSK"/>
          <w:b/>
          <w:bCs/>
          <w:sz w:val="28"/>
          <w:szCs w:val="36"/>
          <w:cs/>
        </w:rPr>
        <w:t>คำร้องที่............../</w:t>
      </w:r>
      <w:r w:rsidR="00C247E6">
        <w:rPr>
          <w:rFonts w:ascii="TH SarabunPSK" w:hAnsi="TH SarabunPSK" w:cs="TH SarabunPSK" w:hint="cs"/>
          <w:b/>
          <w:bCs/>
          <w:sz w:val="28"/>
          <w:szCs w:val="36"/>
          <w:cs/>
        </w:rPr>
        <w:t>..</w:t>
      </w:r>
      <w:r w:rsidRPr="002B3F73">
        <w:rPr>
          <w:rFonts w:ascii="TH SarabunPSK" w:hAnsi="TH SarabunPSK" w:cs="TH SarabunPSK"/>
          <w:b/>
          <w:bCs/>
          <w:sz w:val="28"/>
          <w:szCs w:val="36"/>
          <w:cs/>
        </w:rPr>
        <w:t>..............</w:t>
      </w:r>
    </w:p>
    <w:p w14:paraId="53D70A14" w14:textId="77777777" w:rsidR="000B16AE" w:rsidRPr="002B3F73" w:rsidRDefault="000B16AE" w:rsidP="000B16AE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B3F73">
        <w:rPr>
          <w:rFonts w:ascii="TH SarabunPSK" w:hAnsi="TH SarabunPSK" w:cs="TH SarabunPSK"/>
          <w:b/>
          <w:bCs/>
          <w:sz w:val="28"/>
          <w:szCs w:val="36"/>
          <w:cs/>
        </w:rPr>
        <w:t>กองช่าง องค์การบริหารส่วนตำบลโพนแพง</w:t>
      </w:r>
    </w:p>
    <w:p w14:paraId="7BAA860A" w14:textId="77777777" w:rsidR="000B16AE" w:rsidRPr="000B16AE" w:rsidRDefault="000B16AE" w:rsidP="000B16AE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B3F73">
        <w:rPr>
          <w:rFonts w:ascii="TH SarabunPSK" w:hAnsi="TH SarabunPSK" w:cs="TH SarabunPSK"/>
          <w:b/>
          <w:bCs/>
          <w:sz w:val="28"/>
          <w:szCs w:val="36"/>
          <w:cs/>
        </w:rPr>
        <w:t>อำเภอรัตนวาปี   จังหวัดหนองคาย</w:t>
      </w:r>
    </w:p>
    <w:p w14:paraId="57E53999" w14:textId="77777777" w:rsidR="002B3F73" w:rsidRDefault="000B16AE" w:rsidP="00216E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B16AE">
        <w:rPr>
          <w:rFonts w:ascii="TH SarabunPSK" w:hAnsi="TH SarabunPSK" w:cs="TH SarabunPSK" w:hint="cs"/>
          <w:b/>
          <w:bCs/>
          <w:sz w:val="28"/>
          <w:szCs w:val="36"/>
          <w:cs/>
        </w:rPr>
        <w:t>ประจำวันที่............เดือน..............................พ.ศ......................</w:t>
      </w:r>
    </w:p>
    <w:p w14:paraId="0FDF881D" w14:textId="77777777" w:rsidR="0058162A" w:rsidRPr="0058162A" w:rsidRDefault="0058162A" w:rsidP="00216E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20"/>
        </w:rPr>
      </w:pPr>
    </w:p>
    <w:p w14:paraId="0D7578BC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ข้าพเจ้า......................................................................................... บ้านเลขที่....</w:t>
      </w:r>
      <w:r w:rsidR="004A29EB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587B92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...........หมู่ที่.....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</w:p>
    <w:p w14:paraId="6EA5809D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Pr="002B3F7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โพนแพง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รัตนวาปี    </w:t>
      </w:r>
      <w:r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หนองคาย</w:t>
      </w:r>
      <w:r w:rsidR="00D820D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CB2D74">
        <w:rPr>
          <w:rFonts w:ascii="TH SarabunPSK" w:hAnsi="TH SarabunPSK" w:cs="TH SarabunPSK" w:hint="cs"/>
          <w:sz w:val="24"/>
          <w:szCs w:val="32"/>
          <w:cs/>
        </w:rPr>
        <w:t>เบอร์โทรศัพท์..............</w:t>
      </w:r>
      <w:r w:rsidR="004A29EB">
        <w:rPr>
          <w:rFonts w:ascii="TH SarabunPSK" w:hAnsi="TH SarabunPSK" w:cs="TH SarabunPSK" w:hint="cs"/>
          <w:sz w:val="24"/>
          <w:szCs w:val="32"/>
          <w:cs/>
        </w:rPr>
        <w:t>...</w:t>
      </w:r>
      <w:r w:rsidR="00CB2D74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</w:p>
    <w:p w14:paraId="5E43E957" w14:textId="77777777" w:rsidR="002B3F73" w:rsidRPr="0058162A" w:rsidRDefault="002B3F73" w:rsidP="00216EDF">
      <w:pPr>
        <w:spacing w:after="0" w:line="240" w:lineRule="auto"/>
        <w:rPr>
          <w:rFonts w:ascii="TH SarabunPSK" w:hAnsi="TH SarabunPSK" w:cs="TH SarabunPSK"/>
          <w:sz w:val="16"/>
          <w:szCs w:val="20"/>
          <w:u w:val="dotted"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</w:p>
    <w:p w14:paraId="6E5B946E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ด้วยข้าพเจ้า มีความประสงค์ซ่อมแซมระบบประปา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บ้าน................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.......................จำนวน.....</w:t>
      </w:r>
      <w:r w:rsidR="00D820D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..........จุด</w:t>
      </w:r>
    </w:p>
    <w:p w14:paraId="4A5A3A65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จุดที่ 1 บริเวณ...................................................................................................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</w:t>
      </w:r>
    </w:p>
    <w:p w14:paraId="027F070B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จุดที่ 2 บริเวณ........................................................................................................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</w:t>
      </w:r>
    </w:p>
    <w:p w14:paraId="5E3DD602" w14:textId="77777777" w:rsidR="005D67BE" w:rsidRDefault="005D67BE" w:rsidP="00216ED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จุดที่ 3 บริเวณ...........................................................................................................................................................</w:t>
      </w:r>
    </w:p>
    <w:p w14:paraId="05480098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สาเหตุเนื่องจาก.............................................................................................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</w:t>
      </w:r>
    </w:p>
    <w:p w14:paraId="364B86FC" w14:textId="77777777" w:rsidR="002B3F73" w:rsidRDefault="002B3F73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</w:t>
      </w:r>
      <w:r w:rsidR="0034208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</w:p>
    <w:p w14:paraId="0A863B21" w14:textId="77777777" w:rsidR="00D820DA" w:rsidRPr="00F6671C" w:rsidRDefault="00D820DA" w:rsidP="00216E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14:paraId="5A9722B3" w14:textId="77777777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จึงเรียนมาเพื่อโปรดพิจารณาและดำเนินการ</w:t>
      </w:r>
    </w:p>
    <w:p w14:paraId="731B1254" w14:textId="77777777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4208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(ลงชื่อ).....................................................ผู้แจ้ง</w:t>
      </w:r>
    </w:p>
    <w:p w14:paraId="709B1088" w14:textId="77777777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4208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(................................................................)</w:t>
      </w:r>
    </w:p>
    <w:p w14:paraId="07D62087" w14:textId="77777777" w:rsidR="0058162A" w:rsidRPr="00CB6F8F" w:rsidRDefault="0058162A" w:rsidP="00216EDF">
      <w:pPr>
        <w:spacing w:after="0" w:line="240" w:lineRule="auto"/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CAA9CE8" w14:textId="77777777" w:rsidR="0058162A" w:rsidRDefault="00342088" w:rsidP="00216EDF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F667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</w:t>
      </w:r>
      <w:r w:rsidR="00F667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58162A" w:rsidRPr="00F6671C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ความเห็นของเจ้าหน้าที่</w:t>
      </w:r>
      <w:r w:rsidR="0058162A">
        <w:rPr>
          <w:rFonts w:ascii="TH SarabunPSK" w:hAnsi="TH SarabunPSK" w:cs="TH SarabunPSK" w:hint="cs"/>
          <w:sz w:val="24"/>
          <w:szCs w:val="32"/>
          <w:cs/>
        </w:rPr>
        <w:t>......</w:t>
      </w:r>
      <w:r w:rsidR="00C21D6A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58162A">
        <w:rPr>
          <w:rFonts w:ascii="TH SarabunPSK" w:hAnsi="TH SarabunPSK" w:cs="TH SarabunPSK" w:hint="cs"/>
          <w:sz w:val="24"/>
          <w:szCs w:val="32"/>
          <w:cs/>
        </w:rPr>
        <w:t>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58162A">
        <w:rPr>
          <w:rFonts w:ascii="TH SarabunPSK" w:hAnsi="TH SarabunPSK" w:cs="TH SarabunPSK" w:hint="cs"/>
          <w:sz w:val="24"/>
          <w:szCs w:val="32"/>
          <w:cs/>
        </w:rPr>
        <w:t>.....................................</w:t>
      </w:r>
    </w:p>
    <w:p w14:paraId="78523D28" w14:textId="77777777" w:rsidR="00F6671C" w:rsidRPr="00F6671C" w:rsidRDefault="00F6671C" w:rsidP="00216EDF">
      <w:pPr>
        <w:spacing w:after="0" w:line="240" w:lineRule="auto"/>
        <w:ind w:firstLine="720"/>
        <w:rPr>
          <w:rFonts w:ascii="TH SarabunPSK" w:hAnsi="TH SarabunPSK" w:cs="TH SarabunPSK"/>
          <w:sz w:val="4"/>
          <w:szCs w:val="8"/>
          <w:cs/>
        </w:rPr>
      </w:pPr>
    </w:p>
    <w:p w14:paraId="06010F50" w14:textId="77777777" w:rsidR="002B3F73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4208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</w:t>
      </w:r>
    </w:p>
    <w:p w14:paraId="71B51333" w14:textId="77777777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4208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Pr="0058162A">
        <w:rPr>
          <w:rFonts w:ascii="TH SarabunPSK" w:hAnsi="TH SarabunPSK" w:cs="TH SarabunPSK" w:hint="cs"/>
          <w:sz w:val="24"/>
          <w:szCs w:val="32"/>
          <w:cs/>
        </w:rPr>
        <w:t>(นายกรวิทย์   จันไท</w:t>
      </w:r>
      <w:r>
        <w:rPr>
          <w:rFonts w:ascii="TH SarabunPSK" w:hAnsi="TH SarabunPSK" w:cs="TH SarabunPSK" w:hint="cs"/>
          <w:sz w:val="24"/>
          <w:szCs w:val="32"/>
          <w:cs/>
        </w:rPr>
        <w:t>ย)</w:t>
      </w:r>
    </w:p>
    <w:p w14:paraId="4AAE92FF" w14:textId="5F49C2FA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4208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คนงานทั่วไป</w:t>
      </w:r>
    </w:p>
    <w:p w14:paraId="264A2A10" w14:textId="77777777" w:rsidR="0058162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ความเห็น..................</w:t>
      </w:r>
      <w:r w:rsidR="00647387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</w:p>
    <w:p w14:paraId="063C7119" w14:textId="77777777" w:rsidR="0058162A" w:rsidRPr="0058162A" w:rsidRDefault="0058162A" w:rsidP="00216EDF">
      <w:pPr>
        <w:spacing w:after="0" w:line="240" w:lineRule="auto"/>
        <w:rPr>
          <w:rFonts w:ascii="TH SarabunPSK" w:hAnsi="TH SarabunPSK" w:cs="TH SarabunPSK"/>
          <w:sz w:val="10"/>
          <w:szCs w:val="14"/>
        </w:rPr>
      </w:pPr>
    </w:p>
    <w:p w14:paraId="57CB71EB" w14:textId="77777777" w:rsidR="0058162A" w:rsidRDefault="00CB6F8F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58162A">
        <w:rPr>
          <w:rFonts w:ascii="TH SarabunPSK" w:hAnsi="TH SarabunPSK" w:cs="TH SarabunPSK" w:hint="cs"/>
          <w:sz w:val="24"/>
          <w:szCs w:val="32"/>
          <w:cs/>
        </w:rPr>
        <w:t>(ลงชื่อ).........................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58162A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58162A">
        <w:rPr>
          <w:rFonts w:ascii="TH SarabunPSK" w:hAnsi="TH SarabunPSK" w:cs="TH SarabunPSK"/>
          <w:sz w:val="24"/>
          <w:szCs w:val="32"/>
        </w:rPr>
        <w:tab/>
      </w:r>
      <w:r w:rsidR="0058162A">
        <w:rPr>
          <w:rFonts w:ascii="TH SarabunPSK" w:hAnsi="TH SarabunPSK" w:cs="TH SarabunPSK"/>
          <w:sz w:val="24"/>
          <w:szCs w:val="32"/>
        </w:rPr>
        <w:tab/>
      </w:r>
      <w:r w:rsidR="0058162A">
        <w:rPr>
          <w:rFonts w:ascii="TH SarabunPSK" w:hAnsi="TH SarabunPSK" w:cs="TH SarabunPSK"/>
          <w:sz w:val="24"/>
          <w:szCs w:val="32"/>
        </w:rPr>
        <w:tab/>
      </w:r>
      <w:r w:rsidR="0058162A">
        <w:rPr>
          <w:rFonts w:ascii="TH SarabunPSK" w:hAnsi="TH SarabunPSK" w:cs="TH SarabunPSK"/>
          <w:sz w:val="24"/>
          <w:szCs w:val="32"/>
        </w:rPr>
        <w:tab/>
      </w:r>
      <w:r w:rsidR="0058162A">
        <w:rPr>
          <w:rFonts w:ascii="TH SarabunPSK" w:hAnsi="TH SarabunPSK" w:cs="TH SarabunPSK"/>
          <w:sz w:val="24"/>
          <w:szCs w:val="32"/>
        </w:rPr>
        <w:tab/>
      </w:r>
    </w:p>
    <w:p w14:paraId="32DE3A29" w14:textId="77777777" w:rsidR="00CB6F8F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820DA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(</w:t>
      </w:r>
      <w:r w:rsidRPr="0058162A">
        <w:rPr>
          <w:rFonts w:ascii="TH SarabunPSK" w:hAnsi="TH SarabunPSK" w:cs="TH SarabunPSK" w:hint="cs"/>
          <w:sz w:val="24"/>
          <w:szCs w:val="32"/>
          <w:cs/>
        </w:rPr>
        <w:t>นายอนุชา   ขัติยนนท์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1269FF0E" w14:textId="77777777" w:rsidR="00CB6F8F" w:rsidRDefault="00CB6F8F" w:rsidP="00216EDF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ผู้อำนวยการกองช่าง                                     ความเห็น................................................................</w:t>
      </w:r>
    </w:p>
    <w:p w14:paraId="076A6C7E" w14:textId="77777777" w:rsidR="00CB6F8F" w:rsidRPr="00CB6F8F" w:rsidRDefault="00C21D6A" w:rsidP="00216EDF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</w:p>
    <w:p w14:paraId="18D0DE4A" w14:textId="77777777" w:rsidR="0058162A" w:rsidRDefault="00C21D6A" w:rsidP="00216EDF">
      <w:pPr>
        <w:spacing w:after="0" w:line="240" w:lineRule="auto"/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(ลงชื่อ).....................................................</w:t>
      </w:r>
    </w:p>
    <w:p w14:paraId="1FEC7F6C" w14:textId="77777777" w:rsidR="00C21D6A" w:rsidRDefault="0058162A" w:rsidP="00216ED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21D6A"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 w:rsidR="00CB6F8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C21D6A">
        <w:rPr>
          <w:rFonts w:ascii="TH SarabunPSK" w:hAnsi="TH SarabunPSK" w:cs="TH SarabunPSK" w:hint="cs"/>
          <w:sz w:val="24"/>
          <w:szCs w:val="32"/>
          <w:cs/>
        </w:rPr>
        <w:t xml:space="preserve"> (นายสมนึก   ฉันโชคดี)</w:t>
      </w:r>
    </w:p>
    <w:p w14:paraId="4EE11119" w14:textId="76F20CC1" w:rsidR="00C21D6A" w:rsidRDefault="00C21D6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CB6F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7F11F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6473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ปลัดองค์การบริหารส่วนตำบลโพนแพง</w:t>
      </w:r>
    </w:p>
    <w:p w14:paraId="30524628" w14:textId="1A063D58" w:rsidR="00C21D6A" w:rsidRPr="00CB6F8F" w:rsidRDefault="0058162A" w:rsidP="00216EDF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  <w:r w:rsidRPr="00CB6F8F">
        <w:rPr>
          <w:rFonts w:ascii="TH SarabunPSK" w:hAnsi="TH SarabunPSK" w:cs="TH SarabunPSK"/>
          <w:sz w:val="16"/>
          <w:szCs w:val="20"/>
          <w:cs/>
        </w:rPr>
        <w:tab/>
      </w:r>
    </w:p>
    <w:p w14:paraId="5F5A26F9" w14:textId="44C9D7AD" w:rsidR="00342088" w:rsidRDefault="00C21D6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3D6C" wp14:editId="2481ED72">
                <wp:simplePos x="0" y="0"/>
                <wp:positionH relativeFrom="column">
                  <wp:posOffset>1532559</wp:posOffset>
                </wp:positionH>
                <wp:positionV relativeFrom="paragraph">
                  <wp:posOffset>27940</wp:posOffset>
                </wp:positionV>
                <wp:extent cx="228600" cy="2000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A40E0" id="Oval 1" o:spid="_x0000_s1026" style="position:absolute;margin-left:120.65pt;margin-top:2.2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342088">
        <w:rPr>
          <w:rFonts w:ascii="TH SarabunPSK" w:hAnsi="TH SarabunPSK" w:cs="TH SarabunPSK"/>
          <w:sz w:val="24"/>
          <w:szCs w:val="32"/>
        </w:rPr>
        <w:tab/>
      </w:r>
      <w:r w:rsidR="00342088">
        <w:rPr>
          <w:rFonts w:ascii="TH SarabunPSK" w:hAnsi="TH SarabunPSK" w:cs="TH SarabunPSK"/>
          <w:sz w:val="24"/>
          <w:szCs w:val="32"/>
        </w:rPr>
        <w:tab/>
      </w:r>
      <w:r w:rsidR="00342088">
        <w:rPr>
          <w:rFonts w:ascii="TH SarabunPSK" w:hAnsi="TH SarabunPSK" w:cs="TH SarabunPSK"/>
          <w:sz w:val="24"/>
          <w:szCs w:val="32"/>
        </w:rPr>
        <w:tab/>
      </w:r>
      <w:r w:rsidR="00342088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อนุมัติ  แจ้งเจ้าหน้าที่ที่เกี่ยวข้องดำเนินการ</w:t>
      </w:r>
    </w:p>
    <w:p w14:paraId="20961260" w14:textId="1926F61C" w:rsidR="00C21D6A" w:rsidRDefault="00F03705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06DDE" wp14:editId="1F1DA84B">
                <wp:simplePos x="0" y="0"/>
                <wp:positionH relativeFrom="column">
                  <wp:posOffset>1533829</wp:posOffset>
                </wp:positionH>
                <wp:positionV relativeFrom="paragraph">
                  <wp:posOffset>27940</wp:posOffset>
                </wp:positionV>
                <wp:extent cx="228600" cy="2000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F2DDA" id="Oval 3" o:spid="_x0000_s1026" style="position:absolute;margin-left:120.75pt;margin-top:2.2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="00C21D6A">
        <w:rPr>
          <w:rFonts w:ascii="TH SarabunPSK" w:hAnsi="TH SarabunPSK" w:cs="TH SarabunPSK"/>
          <w:sz w:val="24"/>
          <w:szCs w:val="32"/>
        </w:rPr>
        <w:tab/>
      </w:r>
      <w:r w:rsidR="00C21D6A">
        <w:rPr>
          <w:rFonts w:ascii="TH SarabunPSK" w:hAnsi="TH SarabunPSK" w:cs="TH SarabunPSK"/>
          <w:sz w:val="24"/>
          <w:szCs w:val="32"/>
        </w:rPr>
        <w:tab/>
      </w:r>
      <w:r w:rsidR="00C21D6A">
        <w:rPr>
          <w:rFonts w:ascii="TH SarabunPSK" w:hAnsi="TH SarabunPSK" w:cs="TH SarabunPSK"/>
          <w:sz w:val="24"/>
          <w:szCs w:val="32"/>
        </w:rPr>
        <w:tab/>
      </w:r>
      <w:r w:rsidR="00C21D6A">
        <w:rPr>
          <w:rFonts w:ascii="TH SarabunPSK" w:hAnsi="TH SarabunPSK" w:cs="TH SarabunPSK"/>
          <w:sz w:val="24"/>
          <w:szCs w:val="32"/>
        </w:rPr>
        <w:tab/>
      </w:r>
      <w:r w:rsidR="00C21D6A">
        <w:rPr>
          <w:rFonts w:ascii="TH SarabunPSK" w:hAnsi="TH SarabunPSK" w:cs="TH SarabunPSK" w:hint="cs"/>
          <w:sz w:val="24"/>
          <w:szCs w:val="32"/>
          <w:cs/>
        </w:rPr>
        <w:t>ไม่อนุมัติ  เพราะ..............................</w:t>
      </w:r>
      <w:r w:rsidR="00647387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C21D6A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14:paraId="384BA047" w14:textId="77777777" w:rsidR="00CB6F8F" w:rsidRDefault="00CB6F8F" w:rsidP="00216EDF">
      <w:pPr>
        <w:spacing w:after="0" w:line="240" w:lineRule="auto"/>
        <w:rPr>
          <w:rFonts w:ascii="TH SarabunPSK" w:hAnsi="TH SarabunPSK" w:cs="TH SarabunPSK"/>
          <w:sz w:val="10"/>
          <w:szCs w:val="14"/>
        </w:rPr>
      </w:pPr>
    </w:p>
    <w:p w14:paraId="48508E7F" w14:textId="77777777" w:rsidR="00CB6F8F" w:rsidRPr="00CB6F8F" w:rsidRDefault="00CB6F8F" w:rsidP="00216EDF">
      <w:pPr>
        <w:spacing w:after="0" w:line="240" w:lineRule="auto"/>
        <w:rPr>
          <w:rFonts w:ascii="TH SarabunPSK" w:hAnsi="TH SarabunPSK" w:cs="TH SarabunPSK"/>
          <w:sz w:val="10"/>
          <w:szCs w:val="14"/>
        </w:rPr>
      </w:pPr>
    </w:p>
    <w:p w14:paraId="55777BA5" w14:textId="4ADA8BEC" w:rsidR="00C21D6A" w:rsidRDefault="00C21D6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(ลงชื่อ)..........................................................</w:t>
      </w:r>
    </w:p>
    <w:p w14:paraId="63CF5D27" w14:textId="397999FD" w:rsidR="00C21D6A" w:rsidRDefault="00C21D6A" w:rsidP="00216E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03705">
        <w:rPr>
          <w:rFonts w:ascii="TH SarabunPSK" w:hAnsi="TH SarabunPSK" w:cs="TH SarabunPSK"/>
          <w:sz w:val="24"/>
          <w:szCs w:val="32"/>
          <w:cs/>
        </w:rPr>
        <w:tab/>
      </w:r>
      <w:r w:rsidR="00F03705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(นายศิริ  </w:t>
      </w:r>
      <w:r w:rsidR="004A29E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นิลแสง)</w:t>
      </w:r>
      <w:r w:rsidR="0058162A">
        <w:rPr>
          <w:rFonts w:ascii="TH SarabunPSK" w:hAnsi="TH SarabunPSK" w:cs="TH SarabunPSK"/>
          <w:sz w:val="24"/>
          <w:szCs w:val="32"/>
          <w:cs/>
        </w:rPr>
        <w:tab/>
      </w:r>
    </w:p>
    <w:p w14:paraId="253596CF" w14:textId="57E82C56" w:rsidR="0058162A" w:rsidRPr="002B3F73" w:rsidRDefault="00C21D6A" w:rsidP="00216ED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03705">
        <w:rPr>
          <w:rFonts w:ascii="TH SarabunPSK" w:hAnsi="TH SarabunPSK" w:cs="TH SarabunPSK"/>
          <w:sz w:val="24"/>
          <w:szCs w:val="32"/>
          <w:cs/>
        </w:rPr>
        <w:tab/>
      </w:r>
      <w:r w:rsidR="00F0370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03705">
        <w:rPr>
          <w:rFonts w:ascii="TH SarabunPSK" w:hAnsi="TH SarabunPSK" w:cs="TH SarabunPSK"/>
          <w:sz w:val="24"/>
          <w:szCs w:val="32"/>
          <w:cs/>
        </w:rPr>
        <w:tab/>
      </w:r>
      <w:r w:rsidR="00F03705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นายกองค์การบริหารส่วนตำบลโพนแพง</w:t>
      </w:r>
      <w:r w:rsidR="0058162A">
        <w:rPr>
          <w:rFonts w:ascii="TH SarabunPSK" w:hAnsi="TH SarabunPSK" w:cs="TH SarabunPSK"/>
          <w:sz w:val="24"/>
          <w:szCs w:val="32"/>
          <w:cs/>
        </w:rPr>
        <w:tab/>
      </w:r>
    </w:p>
    <w:sectPr w:rsidR="0058162A" w:rsidRPr="002B3F73" w:rsidSect="00216EDF">
      <w:pgSz w:w="11906" w:h="16838" w:code="9"/>
      <w:pgMar w:top="284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E"/>
    <w:rsid w:val="000B16AE"/>
    <w:rsid w:val="00216EDF"/>
    <w:rsid w:val="002B3F73"/>
    <w:rsid w:val="00342088"/>
    <w:rsid w:val="004A29EB"/>
    <w:rsid w:val="0058162A"/>
    <w:rsid w:val="00587B92"/>
    <w:rsid w:val="005D67BE"/>
    <w:rsid w:val="00647387"/>
    <w:rsid w:val="007F11F7"/>
    <w:rsid w:val="00B21564"/>
    <w:rsid w:val="00C21D6A"/>
    <w:rsid w:val="00C247E6"/>
    <w:rsid w:val="00CB2D74"/>
    <w:rsid w:val="00CB6F8F"/>
    <w:rsid w:val="00D4562E"/>
    <w:rsid w:val="00D820DA"/>
    <w:rsid w:val="00F03705"/>
    <w:rsid w:val="00F36F7F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7D0C"/>
  <w15:chartTrackingRefBased/>
  <w15:docId w15:val="{09F65E77-258A-41D9-8600-9386AFE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B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9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Ltax-02</dc:creator>
  <cp:keywords/>
  <dc:description/>
  <cp:lastModifiedBy>Ltax-01</cp:lastModifiedBy>
  <cp:revision>2</cp:revision>
  <cp:lastPrinted>2019-01-07T02:54:00Z</cp:lastPrinted>
  <dcterms:created xsi:type="dcterms:W3CDTF">2019-04-05T03:24:00Z</dcterms:created>
  <dcterms:modified xsi:type="dcterms:W3CDTF">2019-04-05T03:24:00Z</dcterms:modified>
</cp:coreProperties>
</file>