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3A" w:rsidRPr="0020737F" w:rsidRDefault="002D0A81" w:rsidP="002D0A81">
      <w:pPr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20737F">
        <w:rPr>
          <w:rFonts w:ascii="TH SarabunIT๙" w:hAnsi="TH SarabunIT๙" w:cs="TH SarabunIT๙"/>
          <w:sz w:val="36"/>
          <w:szCs w:val="36"/>
          <w:u w:val="single"/>
          <w:cs/>
        </w:rPr>
        <w:t>รายงานผลการจัดซื้อจัดจ้างหรือการจัดหาพัสดุประจำปี 2564</w:t>
      </w:r>
    </w:p>
    <w:p w:rsidR="002D0A81" w:rsidRDefault="002D0A81" w:rsidP="002D0A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องค์การบริหารส่วนตำบลโพนแพง  ได้จัดทำรายงานผลการจัดซื้อจัดจ้างหรือการจัดหาพัสดุประจำปี 2564 เพื่อให้สอดคล้องและเป็นไปตามแผนปฏิบัติการจัดซื้อจัดจ้างของปีงบประมาณ 2564 โดยการจัดซื้อจัดจ้างหรือการจัดหาพัสดุประจำปี 2564 แยกได้ ดังนี้</w:t>
      </w:r>
    </w:p>
    <w:p w:rsidR="002D0A81" w:rsidRDefault="002D0A81" w:rsidP="002D0A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D0A81">
        <w:rPr>
          <w:rFonts w:ascii="TH SarabunIT๙" w:hAnsi="TH SarabunIT๙" w:cs="TH SarabunIT๙" w:hint="cs"/>
          <w:sz w:val="32"/>
          <w:szCs w:val="32"/>
          <w:cs/>
        </w:rPr>
        <w:t>โครงการตามข้อบัญญัติและตั้งจ่ายรายการใหม่ ประจำปีงบประมาณ 2564</w:t>
      </w:r>
    </w:p>
    <w:p w:rsidR="002D0A81" w:rsidRDefault="002D0A81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 w:rsidR="00C01095">
        <w:rPr>
          <w:rFonts w:ascii="TH SarabunIT๙" w:hAnsi="TH SarabunIT๙" w:cs="TH SarabunIT๙"/>
          <w:sz w:val="32"/>
          <w:szCs w:val="32"/>
          <w:cs/>
        </w:rPr>
        <w:tab/>
      </w:r>
      <w:r w:rsidR="00C0109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01095">
        <w:rPr>
          <w:rFonts w:ascii="TH SarabunIT๙" w:hAnsi="TH SarabunIT๙" w:cs="TH SarabunIT๙" w:hint="cs"/>
          <w:sz w:val="32"/>
          <w:szCs w:val="32"/>
          <w:cs/>
        </w:rPr>
        <w:tab/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C0109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proofErr w:type="gramEnd"/>
    </w:p>
    <w:p w:rsidR="00C01095" w:rsidRDefault="00C01095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โครงการจัดจ้าง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C01095" w:rsidRDefault="00403CFA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โครงการจ่าย</w:t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ขาดเงินสะสม </w:t>
      </w:r>
      <w:r w:rsidR="00B03CA6" w:rsidRPr="00AF5875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ประจำปีงบประมาณ 2564</w:t>
      </w:r>
    </w:p>
    <w:p w:rsidR="00403CFA" w:rsidRDefault="00403CFA" w:rsidP="00403C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   - 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403CFA" w:rsidRDefault="00403CFA" w:rsidP="00403C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โครงการจัดจ้าง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 6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403CFA" w:rsidRDefault="00403CFA" w:rsidP="00403C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โครงการกันเงิน  </w:t>
      </w:r>
      <w:r w:rsidRPr="00AF5875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ประจำปีงบประมาณ 2563</w:t>
      </w:r>
    </w:p>
    <w:p w:rsidR="00403CFA" w:rsidRDefault="00403CFA" w:rsidP="00403C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6D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403CFA" w:rsidRDefault="00403CFA" w:rsidP="00403C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โครงการจัดจ้าง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3CA6">
        <w:rPr>
          <w:rFonts w:ascii="TH SarabunIT๙" w:hAnsi="TH SarabunIT๙" w:cs="TH SarabunIT๙" w:hint="cs"/>
          <w:sz w:val="32"/>
          <w:szCs w:val="32"/>
          <w:cs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403CFA" w:rsidRDefault="00403CFA" w:rsidP="00403C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04"/>
        <w:gridCol w:w="4525"/>
        <w:gridCol w:w="1695"/>
        <w:gridCol w:w="1695"/>
        <w:gridCol w:w="1348"/>
        <w:gridCol w:w="1219"/>
        <w:gridCol w:w="962"/>
        <w:gridCol w:w="1071"/>
        <w:gridCol w:w="1660"/>
      </w:tblGrid>
      <w:tr w:rsidR="00403CFA" w:rsidTr="005C46D3">
        <w:tc>
          <w:tcPr>
            <w:tcW w:w="14879" w:type="dxa"/>
            <w:gridSpan w:val="9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หมวดที่ดินและสิ่งก่อสร้าง</w:t>
            </w:r>
          </w:p>
        </w:tc>
      </w:tr>
      <w:tr w:rsidR="005C46D3" w:rsidTr="00AF5875">
        <w:tc>
          <w:tcPr>
            <w:tcW w:w="704" w:type="dxa"/>
            <w:vMerge w:val="restart"/>
          </w:tcPr>
          <w:p w:rsidR="008D43BD" w:rsidRDefault="008D43BD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76" w:type="dxa"/>
            <w:vMerge w:val="restart"/>
          </w:tcPr>
          <w:p w:rsidR="008D43BD" w:rsidRDefault="008D43BD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665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665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งบประมาณที่ใช้จริง</w:t>
            </w:r>
          </w:p>
        </w:tc>
        <w:tc>
          <w:tcPr>
            <w:tcW w:w="1326" w:type="dxa"/>
          </w:tcPr>
          <w:p w:rsidR="005C46D3" w:rsidRDefault="005C46D3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ส่วนต่าง</w:t>
            </w:r>
          </w:p>
        </w:tc>
        <w:tc>
          <w:tcPr>
            <w:tcW w:w="1227" w:type="dxa"/>
          </w:tcPr>
          <w:p w:rsidR="005C46D3" w:rsidRDefault="005C46D3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</w:t>
            </w:r>
          </w:p>
        </w:tc>
        <w:tc>
          <w:tcPr>
            <w:tcW w:w="2045" w:type="dxa"/>
            <w:gridSpan w:val="2"/>
          </w:tcPr>
          <w:p w:rsidR="005C46D3" w:rsidRDefault="005C46D3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ประเภทการจัดหา</w:t>
            </w:r>
          </w:p>
        </w:tc>
        <w:tc>
          <w:tcPr>
            <w:tcW w:w="1671" w:type="dxa"/>
            <w:vMerge w:val="restart"/>
          </w:tcPr>
          <w:p w:rsidR="005C46D3" w:rsidRDefault="005C46D3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C46D3" w:rsidTr="00AF5875">
        <w:tc>
          <w:tcPr>
            <w:tcW w:w="704" w:type="dxa"/>
            <w:vMerge/>
          </w:tcPr>
          <w:p w:rsidR="00403CFA" w:rsidRDefault="00403CFA" w:rsidP="00403C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76" w:type="dxa"/>
            <w:vMerge/>
          </w:tcPr>
          <w:p w:rsidR="00403CFA" w:rsidRDefault="00403CFA" w:rsidP="00403C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27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66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</w:p>
        </w:tc>
        <w:tc>
          <w:tcPr>
            <w:tcW w:w="1079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671" w:type="dxa"/>
            <w:vMerge/>
          </w:tcPr>
          <w:p w:rsidR="00403CFA" w:rsidRDefault="00403CFA" w:rsidP="00403C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46D3" w:rsidTr="00AF5875">
        <w:tc>
          <w:tcPr>
            <w:tcW w:w="704" w:type="dxa"/>
          </w:tcPr>
          <w:p w:rsidR="00403CFA" w:rsidRDefault="00B03CA6" w:rsidP="005C4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76" w:type="dxa"/>
          </w:tcPr>
          <w:p w:rsidR="00403CFA" w:rsidRDefault="005C46D3" w:rsidP="00403C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โครงการปรับปรุงศูนย์พัฒนาเด็กเล็ก จำนวน 2 แห่ง</w:t>
            </w:r>
          </w:p>
        </w:tc>
        <w:tc>
          <w:tcPr>
            <w:tcW w:w="1665" w:type="dxa"/>
          </w:tcPr>
          <w:p w:rsidR="00403CFA" w:rsidRDefault="005C46D3" w:rsidP="00FD35D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1665" w:type="dxa"/>
          </w:tcPr>
          <w:p w:rsidR="00403CFA" w:rsidRDefault="005C46D3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1326" w:type="dxa"/>
          </w:tcPr>
          <w:p w:rsidR="00403CFA" w:rsidRDefault="005C46D3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27" w:type="dxa"/>
          </w:tcPr>
          <w:p w:rsidR="00403CFA" w:rsidRDefault="00557979" w:rsidP="00171CF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966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9" w:type="dxa"/>
          </w:tcPr>
          <w:p w:rsidR="00403CFA" w:rsidRDefault="005C46D3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71" w:type="dxa"/>
          </w:tcPr>
          <w:p w:rsidR="00403CFA" w:rsidRPr="00A35ACF" w:rsidRDefault="005C46D3" w:rsidP="005C46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35A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รายจ่ายค้างจ่าย 2563</w:t>
            </w:r>
          </w:p>
        </w:tc>
      </w:tr>
      <w:tr w:rsidR="005C46D3" w:rsidTr="00AF5875">
        <w:tc>
          <w:tcPr>
            <w:tcW w:w="704" w:type="dxa"/>
          </w:tcPr>
          <w:p w:rsidR="00403CFA" w:rsidRDefault="00B03CA6" w:rsidP="005C4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76" w:type="dxa"/>
          </w:tcPr>
          <w:p w:rsidR="00403CFA" w:rsidRDefault="00A35ACF" w:rsidP="00403C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โครงการซ่อมแซมผิวจราจรถนนลูกรังด้วยหินคลุกภายในตำบลโพนแพง</w:t>
            </w:r>
          </w:p>
        </w:tc>
        <w:tc>
          <w:tcPr>
            <w:tcW w:w="1665" w:type="dxa"/>
          </w:tcPr>
          <w:p w:rsidR="00403CFA" w:rsidRPr="00A35ACF" w:rsidRDefault="00A35ACF" w:rsidP="00FD35D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1665" w:type="dxa"/>
          </w:tcPr>
          <w:p w:rsidR="00403CFA" w:rsidRDefault="00A35ACF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197,000.00</w:t>
            </w:r>
          </w:p>
        </w:tc>
        <w:tc>
          <w:tcPr>
            <w:tcW w:w="1326" w:type="dxa"/>
          </w:tcPr>
          <w:p w:rsidR="00403CFA" w:rsidRDefault="00104711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3,000.00</w:t>
            </w:r>
          </w:p>
        </w:tc>
        <w:tc>
          <w:tcPr>
            <w:tcW w:w="1227" w:type="dxa"/>
          </w:tcPr>
          <w:p w:rsidR="00403CFA" w:rsidRDefault="00171CF5" w:rsidP="00171CF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1.50</w:t>
            </w:r>
          </w:p>
        </w:tc>
        <w:tc>
          <w:tcPr>
            <w:tcW w:w="966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9" w:type="dxa"/>
          </w:tcPr>
          <w:p w:rsidR="00403CFA" w:rsidRDefault="00A1759E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71" w:type="dxa"/>
          </w:tcPr>
          <w:p w:rsidR="00403CFA" w:rsidRPr="00A35ACF" w:rsidRDefault="00A35ACF" w:rsidP="00A35A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35A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ตามข้อบัญญัติงบประมาณ 2564</w:t>
            </w:r>
          </w:p>
        </w:tc>
      </w:tr>
      <w:tr w:rsidR="005C46D3" w:rsidTr="00AF5875">
        <w:tc>
          <w:tcPr>
            <w:tcW w:w="704" w:type="dxa"/>
          </w:tcPr>
          <w:p w:rsidR="00403CFA" w:rsidRDefault="00B03CA6" w:rsidP="005C4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76" w:type="dxa"/>
          </w:tcPr>
          <w:p w:rsidR="00403CFA" w:rsidRDefault="00A35ACF" w:rsidP="00403C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โครงการจัดซื้อครุภัณฑ์ยานพาหนะและขนส่ง (รถบรรทุกขยะแบบอัดท้าย ขนาด 6 ตัน 6 ล้อ)</w:t>
            </w:r>
          </w:p>
        </w:tc>
        <w:tc>
          <w:tcPr>
            <w:tcW w:w="1665" w:type="dxa"/>
          </w:tcPr>
          <w:p w:rsidR="00403CFA" w:rsidRDefault="00A35ACF" w:rsidP="00FD35D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2,400,000.00</w:t>
            </w:r>
          </w:p>
        </w:tc>
        <w:tc>
          <w:tcPr>
            <w:tcW w:w="1665" w:type="dxa"/>
          </w:tcPr>
          <w:p w:rsidR="00403CFA" w:rsidRDefault="00A35ACF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326" w:type="dxa"/>
          </w:tcPr>
          <w:p w:rsidR="00403CFA" w:rsidRDefault="00104711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1227" w:type="dxa"/>
          </w:tcPr>
          <w:p w:rsidR="00403CFA" w:rsidRDefault="00171CF5" w:rsidP="00171CF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0.42</w:t>
            </w:r>
          </w:p>
        </w:tc>
        <w:tc>
          <w:tcPr>
            <w:tcW w:w="966" w:type="dxa"/>
          </w:tcPr>
          <w:p w:rsidR="00403CFA" w:rsidRDefault="00FD35D8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079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1" w:type="dxa"/>
          </w:tcPr>
          <w:p w:rsidR="00403CFA" w:rsidRDefault="00A35ACF" w:rsidP="00A35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A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รายจ่ายค้างจ่าย 2563</w:t>
            </w:r>
          </w:p>
        </w:tc>
      </w:tr>
      <w:tr w:rsidR="00104711" w:rsidRPr="00FD35D8" w:rsidTr="00AF5875">
        <w:tc>
          <w:tcPr>
            <w:tcW w:w="704" w:type="dxa"/>
          </w:tcPr>
          <w:p w:rsidR="00403CFA" w:rsidRDefault="00B03CA6" w:rsidP="005C4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76" w:type="dxa"/>
          </w:tcPr>
          <w:p w:rsidR="00403CFA" w:rsidRDefault="00A35ACF" w:rsidP="00403C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โครงการก่อสร้างรางระบายน้ำแบบมีฝาปิด หมู่ที่ 8</w:t>
            </w:r>
          </w:p>
        </w:tc>
        <w:tc>
          <w:tcPr>
            <w:tcW w:w="1665" w:type="dxa"/>
          </w:tcPr>
          <w:p w:rsidR="00403CFA" w:rsidRDefault="00A1759E" w:rsidP="00FD35D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250,000.00</w:t>
            </w:r>
          </w:p>
        </w:tc>
        <w:tc>
          <w:tcPr>
            <w:tcW w:w="1665" w:type="dxa"/>
          </w:tcPr>
          <w:p w:rsidR="00403CFA" w:rsidRDefault="00A1759E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249,000.00</w:t>
            </w:r>
          </w:p>
        </w:tc>
        <w:tc>
          <w:tcPr>
            <w:tcW w:w="1326" w:type="dxa"/>
          </w:tcPr>
          <w:p w:rsidR="00403CFA" w:rsidRDefault="00A1759E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1,000.00</w:t>
            </w:r>
          </w:p>
        </w:tc>
        <w:tc>
          <w:tcPr>
            <w:tcW w:w="1227" w:type="dxa"/>
          </w:tcPr>
          <w:p w:rsidR="00403CFA" w:rsidRDefault="00171CF5" w:rsidP="00171CF5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966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9" w:type="dxa"/>
          </w:tcPr>
          <w:p w:rsidR="00403CFA" w:rsidRDefault="00FD35D8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71" w:type="dxa"/>
          </w:tcPr>
          <w:p w:rsidR="00403CFA" w:rsidRPr="00FD35D8" w:rsidRDefault="003B69F9" w:rsidP="00FD35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35A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รายจ่ายค้างจ่าย 2563</w:t>
            </w:r>
          </w:p>
        </w:tc>
      </w:tr>
      <w:tr w:rsidR="005C46D3" w:rsidTr="00AF5875">
        <w:tc>
          <w:tcPr>
            <w:tcW w:w="704" w:type="dxa"/>
          </w:tcPr>
          <w:p w:rsidR="00403CFA" w:rsidRDefault="00B03CA6" w:rsidP="005C4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76" w:type="dxa"/>
          </w:tcPr>
          <w:p w:rsidR="00403CFA" w:rsidRDefault="00A35ACF" w:rsidP="00403C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หมูที่ 1</w:t>
            </w:r>
          </w:p>
        </w:tc>
        <w:tc>
          <w:tcPr>
            <w:tcW w:w="1665" w:type="dxa"/>
          </w:tcPr>
          <w:p w:rsidR="00403CFA" w:rsidRDefault="00FD35D8" w:rsidP="00FD35D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500,000.00</w:t>
            </w:r>
          </w:p>
        </w:tc>
        <w:tc>
          <w:tcPr>
            <w:tcW w:w="1665" w:type="dxa"/>
          </w:tcPr>
          <w:p w:rsidR="00403CFA" w:rsidRDefault="00A45E7B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26" w:type="dxa"/>
          </w:tcPr>
          <w:p w:rsidR="00403CFA" w:rsidRDefault="00A45E7B" w:rsidP="00AF587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227" w:type="dxa"/>
          </w:tcPr>
          <w:p w:rsidR="00403CFA" w:rsidRDefault="00171CF5" w:rsidP="00171CF5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966" w:type="dxa"/>
          </w:tcPr>
          <w:p w:rsidR="00403CFA" w:rsidRDefault="00403CFA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9" w:type="dxa"/>
          </w:tcPr>
          <w:p w:rsidR="00403CFA" w:rsidRDefault="00FD35D8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71" w:type="dxa"/>
          </w:tcPr>
          <w:p w:rsidR="00403CFA" w:rsidRDefault="00FD35D8" w:rsidP="00FD3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5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จ่ายขาดเงินสะสม 2564</w:t>
            </w:r>
          </w:p>
        </w:tc>
      </w:tr>
      <w:tr w:rsidR="00AF5875" w:rsidTr="00AF5875">
        <w:tc>
          <w:tcPr>
            <w:tcW w:w="5280" w:type="dxa"/>
            <w:gridSpan w:val="2"/>
          </w:tcPr>
          <w:p w:rsidR="00AF5875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ยอดยกไป</w:t>
            </w:r>
          </w:p>
        </w:tc>
        <w:tc>
          <w:tcPr>
            <w:tcW w:w="1665" w:type="dxa"/>
          </w:tcPr>
          <w:p w:rsidR="00AF5875" w:rsidRPr="00AF5875" w:rsidRDefault="00AF5875" w:rsidP="00FD35D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3,550,000.00</w:t>
            </w:r>
          </w:p>
        </w:tc>
        <w:tc>
          <w:tcPr>
            <w:tcW w:w="1665" w:type="dxa"/>
          </w:tcPr>
          <w:p w:rsidR="00AF5875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3,534,000.00</w:t>
            </w:r>
          </w:p>
        </w:tc>
        <w:tc>
          <w:tcPr>
            <w:tcW w:w="1326" w:type="dxa"/>
          </w:tcPr>
          <w:p w:rsidR="00AF5875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16,000.00</w:t>
            </w:r>
          </w:p>
        </w:tc>
        <w:tc>
          <w:tcPr>
            <w:tcW w:w="1227" w:type="dxa"/>
          </w:tcPr>
          <w:p w:rsidR="00AF5875" w:rsidRPr="00557979" w:rsidRDefault="00557979" w:rsidP="0055797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9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2.72</w:t>
            </w:r>
          </w:p>
        </w:tc>
        <w:tc>
          <w:tcPr>
            <w:tcW w:w="966" w:type="dxa"/>
          </w:tcPr>
          <w:p w:rsidR="00AF5875" w:rsidRDefault="00EC4FFC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9" w:type="dxa"/>
          </w:tcPr>
          <w:p w:rsidR="00AF5875" w:rsidRDefault="00EC4FFC" w:rsidP="00403C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1" w:type="dxa"/>
          </w:tcPr>
          <w:p w:rsidR="00AF5875" w:rsidRPr="00FD35D8" w:rsidRDefault="00AF5875" w:rsidP="00FD35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03CFA" w:rsidRDefault="00403CFA" w:rsidP="00403C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35D8" w:rsidRDefault="00FD35D8" w:rsidP="00403CF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03"/>
        <w:gridCol w:w="4530"/>
        <w:gridCol w:w="1695"/>
        <w:gridCol w:w="1695"/>
        <w:gridCol w:w="1348"/>
        <w:gridCol w:w="1222"/>
        <w:gridCol w:w="964"/>
        <w:gridCol w:w="1075"/>
        <w:gridCol w:w="1647"/>
      </w:tblGrid>
      <w:tr w:rsidR="00A35ACF" w:rsidTr="005F1112">
        <w:tc>
          <w:tcPr>
            <w:tcW w:w="14879" w:type="dxa"/>
            <w:gridSpan w:val="9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หมวดที่ดินและสิ่งก่อสร้าง</w:t>
            </w:r>
          </w:p>
        </w:tc>
      </w:tr>
      <w:tr w:rsidR="00A35ACF" w:rsidTr="00171CF5">
        <w:tc>
          <w:tcPr>
            <w:tcW w:w="703" w:type="dxa"/>
            <w:vMerge w:val="restart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30" w:type="dxa"/>
            <w:vMerge w:val="restart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695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695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งบประมาณที่ใช้จริง</w:t>
            </w:r>
          </w:p>
        </w:tc>
        <w:tc>
          <w:tcPr>
            <w:tcW w:w="1348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ส่วนต่าง</w:t>
            </w:r>
          </w:p>
        </w:tc>
        <w:tc>
          <w:tcPr>
            <w:tcW w:w="1222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</w:t>
            </w:r>
          </w:p>
        </w:tc>
        <w:tc>
          <w:tcPr>
            <w:tcW w:w="2039" w:type="dxa"/>
            <w:gridSpan w:val="2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ประเภทการจัดหา</w:t>
            </w:r>
          </w:p>
        </w:tc>
        <w:tc>
          <w:tcPr>
            <w:tcW w:w="1647" w:type="dxa"/>
            <w:vMerge w:val="restart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35ACF" w:rsidTr="00171CF5">
        <w:tc>
          <w:tcPr>
            <w:tcW w:w="703" w:type="dxa"/>
            <w:vMerge/>
          </w:tcPr>
          <w:p w:rsidR="00A35ACF" w:rsidRDefault="00A35ACF" w:rsidP="005F1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0" w:type="dxa"/>
            <w:vMerge/>
          </w:tcPr>
          <w:p w:rsidR="00A35ACF" w:rsidRDefault="00A35ACF" w:rsidP="005F11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695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22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64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</w:p>
        </w:tc>
        <w:tc>
          <w:tcPr>
            <w:tcW w:w="1075" w:type="dxa"/>
          </w:tcPr>
          <w:p w:rsidR="00A35ACF" w:rsidRDefault="00A35ACF" w:rsidP="005F1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647" w:type="dxa"/>
            <w:vMerge/>
          </w:tcPr>
          <w:p w:rsidR="00A35ACF" w:rsidRDefault="00A35ACF" w:rsidP="005F11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875" w:rsidTr="00171CF5">
        <w:tc>
          <w:tcPr>
            <w:tcW w:w="5233" w:type="dxa"/>
            <w:gridSpan w:val="2"/>
          </w:tcPr>
          <w:p w:rsidR="00AF5875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95" w:type="dxa"/>
          </w:tcPr>
          <w:p w:rsidR="00AF5875" w:rsidRPr="00AF5875" w:rsidRDefault="00AF5875" w:rsidP="00AF5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3,550,000.00</w:t>
            </w:r>
          </w:p>
        </w:tc>
        <w:tc>
          <w:tcPr>
            <w:tcW w:w="1695" w:type="dxa"/>
          </w:tcPr>
          <w:p w:rsidR="00AF5875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3,534,000.00</w:t>
            </w:r>
          </w:p>
        </w:tc>
        <w:tc>
          <w:tcPr>
            <w:tcW w:w="1348" w:type="dxa"/>
          </w:tcPr>
          <w:p w:rsidR="00AF5875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16,000.00</w:t>
            </w:r>
          </w:p>
        </w:tc>
        <w:tc>
          <w:tcPr>
            <w:tcW w:w="1222" w:type="dxa"/>
          </w:tcPr>
          <w:p w:rsidR="00AF5875" w:rsidRPr="00557979" w:rsidRDefault="00557979" w:rsidP="0055797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9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2.72</w:t>
            </w:r>
          </w:p>
        </w:tc>
        <w:tc>
          <w:tcPr>
            <w:tcW w:w="964" w:type="dxa"/>
          </w:tcPr>
          <w:p w:rsidR="00AF5875" w:rsidRDefault="00EC4FFC" w:rsidP="00AF5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5" w:type="dxa"/>
          </w:tcPr>
          <w:p w:rsidR="00AF5875" w:rsidRDefault="00EC4FFC" w:rsidP="00AF5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</w:tcPr>
          <w:p w:rsidR="00AF5875" w:rsidRDefault="00AF5875" w:rsidP="00AF5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CF5" w:rsidTr="00171CF5">
        <w:tc>
          <w:tcPr>
            <w:tcW w:w="703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30" w:type="dxa"/>
          </w:tcPr>
          <w:p w:rsidR="00171CF5" w:rsidRDefault="00171CF5" w:rsidP="00171C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โครงการปรับปรุงซ่อมแซมถนนลูกรัง หมู่ที่ 6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500,000.00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83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48" w:type="dxa"/>
          </w:tcPr>
          <w:p w:rsidR="00171CF5" w:rsidRDefault="00171CF5" w:rsidP="00171CF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222" w:type="dxa"/>
          </w:tcPr>
          <w:p w:rsidR="00171CF5" w:rsidRDefault="00171CF5" w:rsidP="00171CF5">
            <w:pPr>
              <w:jc w:val="right"/>
            </w:pPr>
            <w:r w:rsidRPr="00C67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47" w:type="dxa"/>
          </w:tcPr>
          <w:p w:rsidR="00171CF5" w:rsidRPr="00A35ACF" w:rsidRDefault="00171CF5" w:rsidP="00171C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D35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จ่ายขาดเงินสะสม 2564</w:t>
            </w:r>
          </w:p>
        </w:tc>
      </w:tr>
      <w:tr w:rsidR="00171CF5" w:rsidTr="00171CF5">
        <w:tc>
          <w:tcPr>
            <w:tcW w:w="703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30" w:type="dxa"/>
          </w:tcPr>
          <w:p w:rsidR="00171CF5" w:rsidRDefault="00171CF5" w:rsidP="00171C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4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500,000.00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83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48" w:type="dxa"/>
          </w:tcPr>
          <w:p w:rsidR="00171CF5" w:rsidRDefault="00171CF5" w:rsidP="00171CF5">
            <w:pPr>
              <w:jc w:val="right"/>
            </w:pPr>
            <w:r w:rsidRPr="000A1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222" w:type="dxa"/>
          </w:tcPr>
          <w:p w:rsidR="00171CF5" w:rsidRDefault="00171CF5" w:rsidP="00171CF5">
            <w:pPr>
              <w:jc w:val="right"/>
            </w:pPr>
            <w:r w:rsidRPr="00C67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47" w:type="dxa"/>
          </w:tcPr>
          <w:p w:rsidR="00171CF5" w:rsidRPr="00A35ACF" w:rsidRDefault="00171CF5" w:rsidP="00171C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D35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จ่ายขาดเงินสะสม 2564</w:t>
            </w:r>
          </w:p>
        </w:tc>
      </w:tr>
      <w:tr w:rsidR="00171CF5" w:rsidTr="00171CF5">
        <w:tc>
          <w:tcPr>
            <w:tcW w:w="703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530" w:type="dxa"/>
          </w:tcPr>
          <w:p w:rsidR="00171CF5" w:rsidRDefault="00171CF5" w:rsidP="00171C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12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A22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500,000.00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83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48" w:type="dxa"/>
          </w:tcPr>
          <w:p w:rsidR="00171CF5" w:rsidRDefault="00171CF5" w:rsidP="00171CF5">
            <w:pPr>
              <w:jc w:val="right"/>
            </w:pPr>
            <w:r w:rsidRPr="000A1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222" w:type="dxa"/>
          </w:tcPr>
          <w:p w:rsidR="00171CF5" w:rsidRDefault="00171CF5" w:rsidP="00171CF5">
            <w:pPr>
              <w:jc w:val="right"/>
            </w:pPr>
            <w:r w:rsidRPr="00C67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47" w:type="dxa"/>
          </w:tcPr>
          <w:p w:rsidR="00171CF5" w:rsidRPr="00FD35D8" w:rsidRDefault="00171CF5" w:rsidP="00171C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D35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จ่ายขาดเงินสะสม 2564</w:t>
            </w:r>
          </w:p>
        </w:tc>
      </w:tr>
      <w:tr w:rsidR="00171CF5" w:rsidTr="00171CF5">
        <w:tc>
          <w:tcPr>
            <w:tcW w:w="703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530" w:type="dxa"/>
          </w:tcPr>
          <w:p w:rsidR="00171CF5" w:rsidRDefault="00171CF5" w:rsidP="00171C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10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A22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500,000.00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83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48" w:type="dxa"/>
          </w:tcPr>
          <w:p w:rsidR="00171CF5" w:rsidRDefault="00171CF5" w:rsidP="00171CF5">
            <w:pPr>
              <w:jc w:val="right"/>
            </w:pPr>
            <w:r w:rsidRPr="000A1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222" w:type="dxa"/>
          </w:tcPr>
          <w:p w:rsidR="00171CF5" w:rsidRDefault="00171CF5" w:rsidP="00171CF5">
            <w:pPr>
              <w:jc w:val="right"/>
            </w:pPr>
            <w:r w:rsidRPr="00C67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47" w:type="dxa"/>
          </w:tcPr>
          <w:p w:rsidR="00171CF5" w:rsidRPr="00FD35D8" w:rsidRDefault="00171CF5" w:rsidP="00171C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D35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จ่ายขาดเงินสะสม 2564</w:t>
            </w:r>
          </w:p>
        </w:tc>
      </w:tr>
      <w:tr w:rsidR="00171CF5" w:rsidTr="00171CF5">
        <w:tc>
          <w:tcPr>
            <w:tcW w:w="703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530" w:type="dxa"/>
          </w:tcPr>
          <w:p w:rsidR="00171CF5" w:rsidRDefault="00171CF5" w:rsidP="00171C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5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A22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500,000.00</w:t>
            </w:r>
          </w:p>
        </w:tc>
        <w:tc>
          <w:tcPr>
            <w:tcW w:w="1695" w:type="dxa"/>
          </w:tcPr>
          <w:p w:rsidR="00171CF5" w:rsidRDefault="00171CF5" w:rsidP="00171CF5">
            <w:pPr>
              <w:jc w:val="right"/>
            </w:pPr>
            <w:r w:rsidRPr="00835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48" w:type="dxa"/>
          </w:tcPr>
          <w:p w:rsidR="00171CF5" w:rsidRDefault="00171CF5" w:rsidP="00171CF5">
            <w:pPr>
              <w:jc w:val="right"/>
            </w:pPr>
            <w:r w:rsidRPr="000A1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222" w:type="dxa"/>
          </w:tcPr>
          <w:p w:rsidR="00171CF5" w:rsidRDefault="00171CF5" w:rsidP="00171CF5">
            <w:pPr>
              <w:jc w:val="right"/>
            </w:pPr>
            <w:r w:rsidRPr="00C67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171CF5" w:rsidRDefault="00171CF5" w:rsidP="00171C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647" w:type="dxa"/>
          </w:tcPr>
          <w:p w:rsidR="00171CF5" w:rsidRPr="00FD35D8" w:rsidRDefault="00171CF5" w:rsidP="00171CF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D35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จ่ายขาดเงินสะสม 2564</w:t>
            </w:r>
          </w:p>
        </w:tc>
      </w:tr>
      <w:tr w:rsidR="003B69F9" w:rsidTr="00171CF5">
        <w:tc>
          <w:tcPr>
            <w:tcW w:w="5233" w:type="dxa"/>
            <w:gridSpan w:val="2"/>
          </w:tcPr>
          <w:p w:rsidR="003B69F9" w:rsidRPr="00AF5875" w:rsidRDefault="003B69F9" w:rsidP="003B69F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95" w:type="dxa"/>
          </w:tcPr>
          <w:p w:rsidR="003B69F9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6,050,000.00</w:t>
            </w:r>
          </w:p>
        </w:tc>
        <w:tc>
          <w:tcPr>
            <w:tcW w:w="1695" w:type="dxa"/>
          </w:tcPr>
          <w:p w:rsidR="003B69F9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6,024,000.00</w:t>
            </w:r>
          </w:p>
        </w:tc>
        <w:tc>
          <w:tcPr>
            <w:tcW w:w="1348" w:type="dxa"/>
          </w:tcPr>
          <w:p w:rsidR="003B69F9" w:rsidRPr="00AF5875" w:rsidRDefault="00AF5875" w:rsidP="00AF587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8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26,000.00</w:t>
            </w:r>
          </w:p>
        </w:tc>
        <w:tc>
          <w:tcPr>
            <w:tcW w:w="1222" w:type="dxa"/>
          </w:tcPr>
          <w:p w:rsidR="003B69F9" w:rsidRDefault="0054677E" w:rsidP="00171CF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0.43</w:t>
            </w:r>
          </w:p>
        </w:tc>
        <w:tc>
          <w:tcPr>
            <w:tcW w:w="964" w:type="dxa"/>
          </w:tcPr>
          <w:p w:rsidR="003B69F9" w:rsidRDefault="003B69F9" w:rsidP="00FD3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3B69F9" w:rsidRDefault="003B69F9" w:rsidP="00FD3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7" w:type="dxa"/>
          </w:tcPr>
          <w:p w:rsidR="003B69F9" w:rsidRPr="00FD35D8" w:rsidRDefault="003B69F9" w:rsidP="00FD35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03CFA" w:rsidRDefault="00403CFA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03CFA" w:rsidRDefault="00403CFA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03CFA" w:rsidRPr="00AF5875" w:rsidRDefault="00403CFA" w:rsidP="00C01095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AF587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สรุปผลการวิเคราะห์การจัดซื้อจัดจ้าง ประจำปีงบประมาณ 2564</w:t>
      </w:r>
    </w:p>
    <w:p w:rsidR="00AF5875" w:rsidRDefault="00403CFA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การจัดซื้อจัดจ้างด้วยวิธีเฉพาะเจาะจง  </w:t>
      </w:r>
      <w:r w:rsidR="003B69F9">
        <w:rPr>
          <w:rFonts w:ascii="TH SarabunIT๙" w:hAnsi="TH SarabunIT๙" w:cs="TH SarabunIT๙" w:hint="cs"/>
          <w:sz w:val="32"/>
          <w:szCs w:val="32"/>
          <w:cs/>
        </w:rPr>
        <w:t xml:space="preserve">จำนวน 9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 w:rsidR="00AF5875">
        <w:rPr>
          <w:rFonts w:ascii="TH SarabunIT๙" w:hAnsi="TH SarabunIT๙" w:cs="TH SarabunIT๙" w:hint="cs"/>
          <w:sz w:val="32"/>
          <w:szCs w:val="32"/>
          <w:cs/>
        </w:rPr>
        <w:t xml:space="preserve"> รวมเงินงบประมาณ  6,050,000.00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>บาท  รวมวงเงิน</w:t>
      </w:r>
      <w:r w:rsidR="00AF5875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6,024,000.00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403CFA" w:rsidRDefault="00AF5875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1CF5">
        <w:rPr>
          <w:rFonts w:ascii="TH SarabunIT๙" w:hAnsi="TH SarabunIT๙" w:cs="TH SarabunIT๙" w:hint="cs"/>
          <w:sz w:val="32"/>
          <w:szCs w:val="32"/>
          <w:cs/>
        </w:rPr>
        <w:t xml:space="preserve">คิดร้อยละ 0.43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>ของจำนวนครั้งที่ดำเนินการทั้งหมด</w:t>
      </w:r>
    </w:p>
    <w:p w:rsidR="00AF5875" w:rsidRDefault="006368FF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การจัดซื้อจัดจ้างด้วยวิธีประกวดราคาอิเล็กทรอนิกส์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e-bidding</w:t>
      </w:r>
      <w:r w:rsidR="003B69F9">
        <w:rPr>
          <w:rFonts w:ascii="TH SarabunIT๙" w:hAnsi="TH SarabunIT๙" w:cs="TH SarabunIT๙" w:hint="cs"/>
          <w:sz w:val="32"/>
          <w:szCs w:val="32"/>
          <w:cs/>
        </w:rPr>
        <w:t xml:space="preserve">) 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  รวมเงิน</w:t>
      </w:r>
      <w:r w:rsidR="003B69F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2,400,000.00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6368FF" w:rsidRDefault="00AF5875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>รวมวงเงินจัดซื้อจัดจ้าง</w:t>
      </w:r>
      <w:r w:rsidR="003B69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69F9">
        <w:rPr>
          <w:rFonts w:ascii="TH SarabunIT๙" w:hAnsi="TH SarabunIT๙" w:cs="TH SarabunIT๙" w:hint="cs"/>
          <w:sz w:val="32"/>
          <w:szCs w:val="32"/>
          <w:cs/>
        </w:rPr>
        <w:t xml:space="preserve">2,390,000.00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>บาท คิด</w:t>
      </w:r>
      <w:r w:rsidR="00171CF5">
        <w:rPr>
          <w:rFonts w:ascii="TH SarabunIT๙" w:hAnsi="TH SarabunIT๙" w:cs="TH SarabunIT๙" w:hint="cs"/>
          <w:sz w:val="32"/>
          <w:szCs w:val="32"/>
          <w:cs/>
        </w:rPr>
        <w:t xml:space="preserve">เป็นร้อยละ 0.42 </w:t>
      </w:r>
      <w:r w:rsidR="006368FF">
        <w:rPr>
          <w:rFonts w:ascii="TH SarabunIT๙" w:hAnsi="TH SarabunIT๙" w:cs="TH SarabunIT๙" w:hint="cs"/>
          <w:sz w:val="32"/>
          <w:szCs w:val="32"/>
          <w:cs/>
        </w:rPr>
        <w:t>ของจำนวนครั้งที่ดำเนินการทั้งหมด</w:t>
      </w:r>
    </w:p>
    <w:p w:rsidR="006368FF" w:rsidRDefault="006368FF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การจัดซื้อจั</w:t>
      </w:r>
      <w:r w:rsidR="003B69F9">
        <w:rPr>
          <w:rFonts w:ascii="TH SarabunIT๙" w:hAnsi="TH SarabunIT๙" w:cs="TH SarabunIT๙" w:hint="cs"/>
          <w:sz w:val="32"/>
          <w:szCs w:val="32"/>
          <w:cs/>
        </w:rPr>
        <w:t xml:space="preserve">ดจ้างด้วยวิธีคัดเลือก  จำนวน  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 คิดเป็นร้อยละ </w:t>
      </w:r>
      <w:r w:rsidR="00AF58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368FF" w:rsidRDefault="006368FF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ร้อยละการประหยัดงบประมาณของหม</w:t>
      </w:r>
      <w:r w:rsidR="00171CF5">
        <w:rPr>
          <w:rFonts w:ascii="TH SarabunIT๙" w:hAnsi="TH SarabunIT๙" w:cs="TH SarabunIT๙" w:hint="cs"/>
          <w:sz w:val="32"/>
          <w:szCs w:val="32"/>
          <w:cs/>
        </w:rPr>
        <w:t>วดครุภัณฑ์  คิดเป็นร้อยละ 0.42</w:t>
      </w:r>
    </w:p>
    <w:p w:rsidR="006368FF" w:rsidRDefault="006368FF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E106D">
        <w:rPr>
          <w:rFonts w:ascii="TH SarabunIT๙" w:hAnsi="TH SarabunIT๙" w:cs="TH SarabunIT๙" w:hint="cs"/>
          <w:sz w:val="32"/>
          <w:szCs w:val="32"/>
          <w:cs/>
        </w:rPr>
        <w:t>ร้อยละการประหยัดงบประมาณของหมวดที่ดิน</w:t>
      </w:r>
      <w:r w:rsidR="00557979">
        <w:rPr>
          <w:rFonts w:ascii="TH SarabunIT๙" w:hAnsi="TH SarabunIT๙" w:cs="TH SarabunIT๙" w:hint="cs"/>
          <w:sz w:val="32"/>
          <w:szCs w:val="32"/>
          <w:cs/>
        </w:rPr>
        <w:t>และสิ่งก่อสร้าง คิดเป็นร้อยละ 4.31</w:t>
      </w:r>
    </w:p>
    <w:p w:rsidR="00AF5875" w:rsidRDefault="00AF5875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F5875" w:rsidRDefault="00AF5875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F5875" w:rsidRDefault="00AF5875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F5875" w:rsidRDefault="00AF5875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E106D" w:rsidRPr="00B20014" w:rsidRDefault="002E106D" w:rsidP="00C01095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20014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ประเด็นปัญหาและอุปสรรคการจัดซื้อจัดจ้าง</w:t>
      </w:r>
    </w:p>
    <w:p w:rsidR="002E106D" w:rsidRPr="008D43BD" w:rsidRDefault="002E106D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D43BD">
        <w:rPr>
          <w:rFonts w:ascii="TH SarabunIT๙" w:hAnsi="TH SarabunIT๙" w:cs="TH SarabunIT๙" w:hint="cs"/>
          <w:sz w:val="32"/>
          <w:szCs w:val="32"/>
          <w:cs/>
        </w:rPr>
        <w:t>- ปัญหาเรื่องระยะเวลาในการ</w:t>
      </w:r>
      <w:r w:rsidR="008D43BD" w:rsidRPr="008D43BD">
        <w:rPr>
          <w:rFonts w:ascii="TH SarabunIT๙" w:hAnsi="TH SarabunIT๙" w:cs="TH SarabunIT๙" w:hint="cs"/>
          <w:sz w:val="32"/>
          <w:szCs w:val="32"/>
          <w:cs/>
        </w:rPr>
        <w:t>ดำเนินงานให้จัดซื้อจัดจ้างเร่งด่วน กระชั้นชิด ส่งผลให้เกิดความเสี่ยงที่จะเกิดข้อผิดพลาดในการดำเนินงานได้</w:t>
      </w:r>
    </w:p>
    <w:p w:rsidR="008D43BD" w:rsidRPr="008D43BD" w:rsidRDefault="008D43BD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D43BD">
        <w:rPr>
          <w:rFonts w:ascii="TH SarabunIT๙" w:hAnsi="TH SarabunIT๙" w:cs="TH SarabunIT๙" w:hint="cs"/>
          <w:sz w:val="32"/>
          <w:szCs w:val="32"/>
          <w:cs/>
        </w:rPr>
        <w:t>- การสืบราคากลางจากผู้มีอาชีพอาจใช้เวลานาน เนื่องจากบางโครงการต้องรอการสืบราคาจากหลายแหล่งข้อมูลแหล่งที่</w:t>
      </w:r>
    </w:p>
    <w:p w:rsidR="008D43BD" w:rsidRDefault="008D43BD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D43BD">
        <w:rPr>
          <w:rFonts w:ascii="TH SarabunIT๙" w:hAnsi="TH SarabunIT๙" w:cs="TH SarabunIT๙" w:hint="cs"/>
          <w:sz w:val="32"/>
          <w:szCs w:val="32"/>
          <w:cs/>
        </w:rPr>
        <w:t>- ข้อกฎหมาย ระเบียบ หนังสือสั่งการ มีการเปลี่ยนแปลงอยู่เสมอ ทำให้เกิดความไม่เข้าใจอย่างชัดเจน</w:t>
      </w:r>
    </w:p>
    <w:p w:rsidR="00B20014" w:rsidRPr="008D43BD" w:rsidRDefault="00B20014" w:rsidP="00C01095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2D0A81" w:rsidRDefault="00B20014" w:rsidP="00B20014">
      <w:pPr>
        <w:pStyle w:val="a3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0014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แนวทางการแก้ไข</w:t>
      </w:r>
      <w:r w:rsidR="002D0A81" w:rsidRPr="00B2001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54677E" w:rsidRPr="0054677E" w:rsidRDefault="0054677E" w:rsidP="00B20014">
      <w:pPr>
        <w:pStyle w:val="a3"/>
        <w:ind w:left="0"/>
        <w:rPr>
          <w:rFonts w:ascii="TH SarabunIT๙" w:hAnsi="TH SarabunIT๙" w:cs="TH SarabunIT๙" w:hint="cs"/>
          <w:sz w:val="32"/>
          <w:szCs w:val="32"/>
        </w:rPr>
      </w:pPr>
      <w:r w:rsidRPr="0054677E">
        <w:rPr>
          <w:rFonts w:ascii="TH SarabunIT๙" w:hAnsi="TH SarabunIT๙" w:cs="TH SarabunIT๙" w:hint="cs"/>
          <w:sz w:val="36"/>
          <w:szCs w:val="36"/>
          <w:cs/>
        </w:rPr>
        <w:t xml:space="preserve">         - </w:t>
      </w:r>
      <w:r w:rsidRPr="0054677E">
        <w:rPr>
          <w:rFonts w:ascii="TH SarabunIT๙" w:hAnsi="TH SarabunIT๙" w:cs="TH SarabunIT๙" w:hint="cs"/>
          <w:sz w:val="32"/>
          <w:szCs w:val="32"/>
          <w:cs/>
        </w:rPr>
        <w:t>ติดตามผลการดำเนินการจัดซื้อจัดจ้างให้ละเอียดรอบคอบและรัดกุมให้เป็นประโยชน์ต่อทางราชการให้มากที่สุด</w:t>
      </w:r>
    </w:p>
    <w:p w:rsidR="0054677E" w:rsidRPr="0054677E" w:rsidRDefault="0054677E" w:rsidP="00B20014">
      <w:pPr>
        <w:pStyle w:val="a3"/>
        <w:ind w:left="0"/>
        <w:rPr>
          <w:rFonts w:ascii="TH SarabunIT๙" w:hAnsi="TH SarabunIT๙" w:cs="TH SarabunIT๙" w:hint="cs"/>
          <w:sz w:val="32"/>
          <w:szCs w:val="32"/>
          <w:cs/>
        </w:rPr>
      </w:pPr>
      <w:r w:rsidRPr="0054677E">
        <w:rPr>
          <w:rFonts w:ascii="TH SarabunIT๙" w:hAnsi="TH SarabunIT๙" w:cs="TH SarabunIT๙"/>
          <w:sz w:val="32"/>
          <w:szCs w:val="32"/>
          <w:cs/>
        </w:rPr>
        <w:tab/>
      </w:r>
      <w:r w:rsidRPr="0054677E">
        <w:rPr>
          <w:rFonts w:ascii="TH SarabunIT๙" w:hAnsi="TH SarabunIT๙" w:cs="TH SarabunIT๙" w:hint="cs"/>
          <w:sz w:val="32"/>
          <w:szCs w:val="32"/>
          <w:cs/>
        </w:rPr>
        <w:t>- เจ้าหน้าที่ควรได้เข้ารับการฝึกอบรมเพื่อศึกษาข้อ</w:t>
      </w:r>
      <w:bookmarkStart w:id="0" w:name="_GoBack"/>
      <w:bookmarkEnd w:id="0"/>
      <w:r w:rsidRPr="0054677E">
        <w:rPr>
          <w:rFonts w:ascii="TH SarabunIT๙" w:hAnsi="TH SarabunIT๙" w:cs="TH SarabunIT๙" w:hint="cs"/>
          <w:sz w:val="32"/>
          <w:szCs w:val="32"/>
          <w:cs/>
        </w:rPr>
        <w:t>กฎหมาย ระเบียบ หนังสือสั่งการ มากยิ่งขึ้น</w:t>
      </w:r>
    </w:p>
    <w:sectPr w:rsidR="0054677E" w:rsidRPr="0054677E" w:rsidSect="00403CFA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B3B"/>
    <w:multiLevelType w:val="hybridMultilevel"/>
    <w:tmpl w:val="1DC45954"/>
    <w:lvl w:ilvl="0" w:tplc="1A5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1"/>
    <w:rsid w:val="00104711"/>
    <w:rsid w:val="00171CF5"/>
    <w:rsid w:val="001735DC"/>
    <w:rsid w:val="0020737F"/>
    <w:rsid w:val="00215C8A"/>
    <w:rsid w:val="002D0A81"/>
    <w:rsid w:val="002E106D"/>
    <w:rsid w:val="003B69F9"/>
    <w:rsid w:val="00403CFA"/>
    <w:rsid w:val="0043433A"/>
    <w:rsid w:val="0054677E"/>
    <w:rsid w:val="00557979"/>
    <w:rsid w:val="005C46D3"/>
    <w:rsid w:val="006368FF"/>
    <w:rsid w:val="00711EC4"/>
    <w:rsid w:val="008D43BD"/>
    <w:rsid w:val="009B7F1C"/>
    <w:rsid w:val="00A1759E"/>
    <w:rsid w:val="00A35ACF"/>
    <w:rsid w:val="00A45E7B"/>
    <w:rsid w:val="00AF5875"/>
    <w:rsid w:val="00B03CA6"/>
    <w:rsid w:val="00B20014"/>
    <w:rsid w:val="00C01095"/>
    <w:rsid w:val="00C236A7"/>
    <w:rsid w:val="00EC4FFC"/>
    <w:rsid w:val="00FC6B1B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A285-8D01-446C-9CCA-94942617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81"/>
    <w:pPr>
      <w:ind w:left="720"/>
      <w:contextualSpacing/>
    </w:pPr>
  </w:style>
  <w:style w:type="table" w:styleId="a4">
    <w:name w:val="Table Grid"/>
    <w:basedOn w:val="a1"/>
    <w:uiPriority w:val="39"/>
    <w:rsid w:val="0040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2022-04-29T03:51:00Z</dcterms:created>
  <dcterms:modified xsi:type="dcterms:W3CDTF">2022-04-29T04:48:00Z</dcterms:modified>
</cp:coreProperties>
</file>